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6"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2"/>
        <w:gridCol w:w="4944"/>
      </w:tblGrid>
      <w:tr w:rsidR="00B94BC1" w14:paraId="583CA63F" w14:textId="77777777" w:rsidTr="0010508E">
        <w:trPr>
          <w:trHeight w:val="416"/>
        </w:trPr>
        <w:tc>
          <w:tcPr>
            <w:tcW w:w="9636" w:type="dxa"/>
            <w:gridSpan w:val="2"/>
            <w:shd w:val="clear" w:color="auto" w:fill="CC66FF"/>
          </w:tcPr>
          <w:p w14:paraId="02F6FC60" w14:textId="1C05359B" w:rsidR="00B94BC1" w:rsidRPr="00B94BC1" w:rsidRDefault="00B94BC1" w:rsidP="002068A4">
            <w:pPr>
              <w:rPr>
                <w:b/>
                <w:bCs/>
              </w:rPr>
            </w:pPr>
            <w:r w:rsidRPr="00B94BC1">
              <w:rPr>
                <w:b/>
                <w:bCs/>
              </w:rPr>
              <w:t xml:space="preserve">Year 1 Art Medium Term Plan </w:t>
            </w:r>
            <w:r w:rsidR="004A0C75">
              <w:rPr>
                <w:b/>
                <w:bCs/>
              </w:rPr>
              <w:t>Autumn 1 - Collage</w:t>
            </w:r>
          </w:p>
        </w:tc>
      </w:tr>
      <w:tr w:rsidR="00B94BC1" w14:paraId="02094397" w14:textId="3872BBD1" w:rsidTr="002068A4">
        <w:trPr>
          <w:trHeight w:val="708"/>
        </w:trPr>
        <w:tc>
          <w:tcPr>
            <w:tcW w:w="4692" w:type="dxa"/>
          </w:tcPr>
          <w:p w14:paraId="722C96AD" w14:textId="77777777" w:rsidR="004F3A0C" w:rsidRDefault="00B94BC1" w:rsidP="002068A4">
            <w:pPr>
              <w:rPr>
                <w:b/>
                <w:bCs/>
              </w:rPr>
            </w:pPr>
            <w:r w:rsidRPr="00B94BC1">
              <w:rPr>
                <w:b/>
                <w:bCs/>
              </w:rPr>
              <w:t>National Curriculum/P.</w:t>
            </w:r>
            <w:proofErr w:type="gramStart"/>
            <w:r w:rsidRPr="00B94BC1">
              <w:rPr>
                <w:b/>
                <w:bCs/>
              </w:rPr>
              <w:t>O.S</w:t>
            </w:r>
            <w:proofErr w:type="gramEnd"/>
          </w:p>
          <w:p w14:paraId="226F9CF9" w14:textId="77777777" w:rsidR="004F3A0C" w:rsidRDefault="004F3A0C" w:rsidP="002068A4">
            <w:pPr>
              <w:pStyle w:val="ListParagraph"/>
              <w:numPr>
                <w:ilvl w:val="0"/>
                <w:numId w:val="2"/>
              </w:numPr>
            </w:pPr>
            <w:r>
              <w:t xml:space="preserve">to use a range of materials creatively to design and make products </w:t>
            </w:r>
          </w:p>
          <w:p w14:paraId="40ABC6AE" w14:textId="187E2D04" w:rsidR="004F3A0C" w:rsidRDefault="004F3A0C" w:rsidP="002068A4">
            <w:pPr>
              <w:pStyle w:val="ListParagraph"/>
              <w:numPr>
                <w:ilvl w:val="0"/>
                <w:numId w:val="2"/>
              </w:numPr>
            </w:pPr>
            <w:r>
              <w:t xml:space="preserve">to use drawing, painting and sculpture to develop and share their ideas, experiences and imagination </w:t>
            </w:r>
          </w:p>
          <w:p w14:paraId="1202CCAC" w14:textId="1AFED911" w:rsidR="004F3A0C" w:rsidRDefault="004F3A0C" w:rsidP="002068A4">
            <w:pPr>
              <w:pStyle w:val="ListParagraph"/>
              <w:numPr>
                <w:ilvl w:val="0"/>
                <w:numId w:val="2"/>
              </w:numPr>
            </w:pPr>
            <w:r>
              <w:t xml:space="preserve">to develop a wide range of art and design techniques in using colour, pattern, texture, line, shape, form and space </w:t>
            </w:r>
          </w:p>
          <w:p w14:paraId="05A0B9EC" w14:textId="0ABFE8AA" w:rsidR="00B94BC1" w:rsidRPr="00AC17C3" w:rsidRDefault="004F3A0C" w:rsidP="002068A4">
            <w:pPr>
              <w:pStyle w:val="ListParagraph"/>
              <w:numPr>
                <w:ilvl w:val="0"/>
                <w:numId w:val="2"/>
              </w:numPr>
              <w:rPr>
                <w:b/>
                <w:bCs/>
              </w:rPr>
            </w:pPr>
            <w:r>
              <w:t>about the work of a range of artists, craft makers and designers, describing the differences and similarities between different practices and disciplines, and making links to their own work.</w:t>
            </w:r>
          </w:p>
        </w:tc>
        <w:tc>
          <w:tcPr>
            <w:tcW w:w="4944" w:type="dxa"/>
            <w:shd w:val="clear" w:color="auto" w:fill="auto"/>
          </w:tcPr>
          <w:p w14:paraId="5854FE68" w14:textId="5150B21C" w:rsidR="00B94BC1" w:rsidRDefault="00B94BC1" w:rsidP="002068A4">
            <w:pPr>
              <w:rPr>
                <w:b/>
                <w:bCs/>
              </w:rPr>
            </w:pPr>
            <w:r w:rsidRPr="00B94BC1">
              <w:rPr>
                <w:b/>
                <w:bCs/>
              </w:rPr>
              <w:t>Skills, knowledge and understanding</w:t>
            </w:r>
            <w:r w:rsidR="004F3A0C">
              <w:rPr>
                <w:b/>
                <w:bCs/>
              </w:rPr>
              <w:t>.</w:t>
            </w:r>
          </w:p>
          <w:p w14:paraId="607CB98C" w14:textId="77777777" w:rsidR="004A0C75" w:rsidRPr="004A0C75" w:rsidRDefault="004A0C75" w:rsidP="004A0C75">
            <w:pPr>
              <w:numPr>
                <w:ilvl w:val="0"/>
                <w:numId w:val="1"/>
              </w:numPr>
              <w:spacing w:after="0" w:line="240" w:lineRule="auto"/>
              <w:rPr>
                <w:rFonts w:ascii="Calibri" w:eastAsia="Calibri" w:hAnsi="Calibri" w:cs="Times New Roman"/>
                <w:b/>
                <w:sz w:val="20"/>
                <w:szCs w:val="20"/>
              </w:rPr>
            </w:pPr>
            <w:r w:rsidRPr="004A0C75">
              <w:rPr>
                <w:rFonts w:ascii="Calibri" w:eastAsia="Calibri" w:hAnsi="Calibri" w:cs="Times New Roman"/>
                <w:sz w:val="20"/>
                <w:szCs w:val="20"/>
              </w:rPr>
              <w:t>Begin to use scissors and tearing to create a range of shapes</w:t>
            </w:r>
          </w:p>
          <w:p w14:paraId="2BE70C9F" w14:textId="77777777" w:rsidR="004A0C75" w:rsidRPr="004A0C75" w:rsidRDefault="004A0C75" w:rsidP="004A0C75">
            <w:pPr>
              <w:numPr>
                <w:ilvl w:val="0"/>
                <w:numId w:val="1"/>
              </w:numPr>
              <w:spacing w:after="0" w:line="240" w:lineRule="auto"/>
              <w:rPr>
                <w:rFonts w:ascii="Calibri" w:eastAsia="Calibri" w:hAnsi="Calibri" w:cs="Times New Roman"/>
                <w:b/>
                <w:sz w:val="20"/>
                <w:szCs w:val="20"/>
              </w:rPr>
            </w:pPr>
            <w:r w:rsidRPr="004A0C75">
              <w:rPr>
                <w:rFonts w:ascii="Calibri" w:eastAsia="Calibri" w:hAnsi="Calibri" w:cs="Times New Roman"/>
                <w:sz w:val="20"/>
                <w:szCs w:val="20"/>
              </w:rPr>
              <w:t>Explores different methods of fixing one material to another</w:t>
            </w:r>
          </w:p>
          <w:p w14:paraId="59DC04A7" w14:textId="77777777" w:rsidR="004A0C75" w:rsidRPr="004A0C75" w:rsidRDefault="004A0C75" w:rsidP="004A0C75">
            <w:pPr>
              <w:numPr>
                <w:ilvl w:val="0"/>
                <w:numId w:val="1"/>
              </w:numPr>
              <w:spacing w:after="0" w:line="240" w:lineRule="auto"/>
              <w:rPr>
                <w:rFonts w:ascii="Calibri" w:eastAsia="Calibri" w:hAnsi="Calibri" w:cs="Times New Roman"/>
                <w:b/>
                <w:sz w:val="20"/>
                <w:szCs w:val="20"/>
              </w:rPr>
            </w:pPr>
            <w:r w:rsidRPr="004A0C75">
              <w:rPr>
                <w:rFonts w:ascii="Calibri" w:eastAsia="Calibri" w:hAnsi="Calibri" w:cs="Times New Roman"/>
                <w:sz w:val="20"/>
                <w:szCs w:val="20"/>
              </w:rPr>
              <w:t>Create an image from a variety of cut or torn media</w:t>
            </w:r>
          </w:p>
          <w:p w14:paraId="68AB7327" w14:textId="77777777" w:rsidR="004A0C75" w:rsidRPr="004A0C75" w:rsidRDefault="004A0C75" w:rsidP="004A0C75">
            <w:pPr>
              <w:numPr>
                <w:ilvl w:val="0"/>
                <w:numId w:val="1"/>
              </w:numPr>
              <w:spacing w:after="0" w:line="240" w:lineRule="auto"/>
              <w:rPr>
                <w:rFonts w:ascii="Calibri" w:eastAsia="Calibri" w:hAnsi="Calibri" w:cs="Times New Roman"/>
                <w:b/>
                <w:sz w:val="20"/>
                <w:szCs w:val="20"/>
              </w:rPr>
            </w:pPr>
            <w:r w:rsidRPr="004A0C75">
              <w:rPr>
                <w:rFonts w:ascii="Calibri" w:eastAsia="Calibri" w:hAnsi="Calibri" w:cs="Times New Roman"/>
                <w:sz w:val="20"/>
                <w:szCs w:val="20"/>
              </w:rPr>
              <w:t>Arrange and glue materials to different backgrounds</w:t>
            </w:r>
          </w:p>
          <w:p w14:paraId="146D7C02" w14:textId="77777777" w:rsidR="004A0C75" w:rsidRPr="004A0C75" w:rsidRDefault="004A0C75" w:rsidP="004A0C75">
            <w:pPr>
              <w:ind w:left="360"/>
              <w:rPr>
                <w:rFonts w:ascii="Calibri" w:eastAsia="Calibri" w:hAnsi="Calibri" w:cs="Times New Roman"/>
                <w:b/>
                <w:sz w:val="20"/>
                <w:szCs w:val="20"/>
              </w:rPr>
            </w:pPr>
          </w:p>
          <w:p w14:paraId="249C111A" w14:textId="0EE62A84" w:rsidR="004F3A0C" w:rsidRPr="00B94BC1" w:rsidRDefault="004F3A0C" w:rsidP="002068A4">
            <w:pPr>
              <w:rPr>
                <w:b/>
                <w:bCs/>
              </w:rPr>
            </w:pPr>
          </w:p>
        </w:tc>
      </w:tr>
      <w:tr w:rsidR="00B94BC1" w14:paraId="56AB73B4" w14:textId="0A82AC5E" w:rsidTr="002068A4">
        <w:trPr>
          <w:trHeight w:val="1560"/>
        </w:trPr>
        <w:tc>
          <w:tcPr>
            <w:tcW w:w="4692" w:type="dxa"/>
          </w:tcPr>
          <w:p w14:paraId="387443F2" w14:textId="77777777" w:rsidR="00B94BC1" w:rsidRDefault="00B94BC1" w:rsidP="002068A4">
            <w:pPr>
              <w:rPr>
                <w:b/>
                <w:bCs/>
              </w:rPr>
            </w:pPr>
            <w:r w:rsidRPr="00B94BC1">
              <w:rPr>
                <w:b/>
                <w:bCs/>
              </w:rPr>
              <w:t>Vocabulary</w:t>
            </w:r>
          </w:p>
          <w:p w14:paraId="6DED2C54" w14:textId="2B58C718" w:rsidR="004A0C75" w:rsidRDefault="004A0C75" w:rsidP="002068A4">
            <w:pPr>
              <w:rPr>
                <w:b/>
                <w:bCs/>
              </w:rPr>
            </w:pPr>
            <w:r>
              <w:rPr>
                <w:b/>
                <w:bCs/>
              </w:rPr>
              <w:t xml:space="preserve">Collage, artist, portrait, self-portrait, features, pattern, colour, texture, layering, tearing, gluing, placing, imagination, </w:t>
            </w:r>
            <w:proofErr w:type="gramStart"/>
            <w:r>
              <w:rPr>
                <w:b/>
                <w:bCs/>
              </w:rPr>
              <w:t>realistic(</w:t>
            </w:r>
            <w:proofErr w:type="gramEnd"/>
            <w:r>
              <w:rPr>
                <w:b/>
                <w:bCs/>
              </w:rPr>
              <w:t>true to life)</w:t>
            </w:r>
            <w:r w:rsidR="00797E1E">
              <w:rPr>
                <w:b/>
                <w:bCs/>
              </w:rPr>
              <w:t>, composition, landscape.</w:t>
            </w:r>
          </w:p>
          <w:p w14:paraId="125B612B" w14:textId="41B455E0" w:rsidR="00AC17C3" w:rsidRPr="00B94BC1" w:rsidRDefault="00AC17C3" w:rsidP="004A0C75">
            <w:pPr>
              <w:rPr>
                <w:b/>
                <w:bCs/>
              </w:rPr>
            </w:pPr>
          </w:p>
        </w:tc>
        <w:tc>
          <w:tcPr>
            <w:tcW w:w="4944" w:type="dxa"/>
            <w:shd w:val="clear" w:color="auto" w:fill="auto"/>
          </w:tcPr>
          <w:p w14:paraId="380C4FFC" w14:textId="77777777" w:rsidR="00B94BC1" w:rsidRDefault="00B94BC1" w:rsidP="002068A4">
            <w:pPr>
              <w:rPr>
                <w:b/>
                <w:bCs/>
              </w:rPr>
            </w:pPr>
            <w:r w:rsidRPr="00B94BC1">
              <w:rPr>
                <w:b/>
                <w:bCs/>
              </w:rPr>
              <w:t>Artist/art movement</w:t>
            </w:r>
          </w:p>
          <w:p w14:paraId="38D3B1EA" w14:textId="3B6481C1" w:rsidR="004A0C75" w:rsidRDefault="004A0C75" w:rsidP="002068A4">
            <w:pPr>
              <w:rPr>
                <w:b/>
                <w:bCs/>
              </w:rPr>
            </w:pPr>
            <w:r>
              <w:rPr>
                <w:b/>
                <w:bCs/>
              </w:rPr>
              <w:t>Brianna McCarthy – collage artist from Trinidad and Tobago</w:t>
            </w:r>
          </w:p>
          <w:p w14:paraId="789C8406" w14:textId="77777777" w:rsidR="00E6597B" w:rsidRDefault="00E6597B" w:rsidP="002068A4">
            <w:pPr>
              <w:rPr>
                <w:b/>
                <w:bCs/>
              </w:rPr>
            </w:pPr>
          </w:p>
          <w:p w14:paraId="521B3BCF" w14:textId="7A44A147" w:rsidR="004F3A0C" w:rsidRPr="00B94BC1" w:rsidRDefault="004F3A0C" w:rsidP="002068A4">
            <w:pPr>
              <w:rPr>
                <w:b/>
                <w:bCs/>
              </w:rPr>
            </w:pPr>
          </w:p>
        </w:tc>
      </w:tr>
      <w:tr w:rsidR="00B94BC1" w14:paraId="71ED8D4F" w14:textId="415310BA" w:rsidTr="002068A4">
        <w:trPr>
          <w:trHeight w:val="1764"/>
        </w:trPr>
        <w:tc>
          <w:tcPr>
            <w:tcW w:w="4692" w:type="dxa"/>
          </w:tcPr>
          <w:p w14:paraId="68A7E8F8" w14:textId="77777777" w:rsidR="00B94BC1" w:rsidRDefault="00B94BC1" w:rsidP="002068A4">
            <w:pPr>
              <w:rPr>
                <w:b/>
                <w:bCs/>
              </w:rPr>
            </w:pPr>
            <w:r w:rsidRPr="00B94BC1">
              <w:rPr>
                <w:b/>
                <w:bCs/>
              </w:rPr>
              <w:t>Materials/resources</w:t>
            </w:r>
          </w:p>
          <w:p w14:paraId="13FD27D3" w14:textId="1E65361F" w:rsidR="00AC17C3" w:rsidRPr="00B94BC1" w:rsidRDefault="004A0C75" w:rsidP="004A0C75">
            <w:pPr>
              <w:rPr>
                <w:b/>
                <w:bCs/>
              </w:rPr>
            </w:pPr>
            <w:r>
              <w:t xml:space="preserve">Sketchbooks, a variety of different papers and fabrics, scissors, </w:t>
            </w:r>
            <w:proofErr w:type="spellStart"/>
            <w:r>
              <w:t>pva</w:t>
            </w:r>
            <w:proofErr w:type="spellEnd"/>
            <w:r>
              <w:t xml:space="preserve"> glue, glue spreaders, a4 and a3 paper, pencils, pastels, paints</w:t>
            </w:r>
          </w:p>
        </w:tc>
        <w:tc>
          <w:tcPr>
            <w:tcW w:w="4944" w:type="dxa"/>
            <w:shd w:val="clear" w:color="auto" w:fill="auto"/>
          </w:tcPr>
          <w:p w14:paraId="6DD188DC" w14:textId="77777777" w:rsidR="00B94BC1" w:rsidRDefault="00B94BC1" w:rsidP="002068A4">
            <w:pPr>
              <w:rPr>
                <w:b/>
                <w:bCs/>
              </w:rPr>
            </w:pPr>
            <w:r w:rsidRPr="00B94BC1">
              <w:rPr>
                <w:b/>
                <w:bCs/>
              </w:rPr>
              <w:t>Curriculum links/websites</w:t>
            </w:r>
          </w:p>
          <w:p w14:paraId="4259C3F9" w14:textId="5235D29F" w:rsidR="00AD2635" w:rsidRDefault="004A0C75" w:rsidP="004A0C75">
            <w:pPr>
              <w:rPr>
                <w:b/>
                <w:bCs/>
              </w:rPr>
            </w:pPr>
            <w:hyperlink r:id="rId5" w:history="1">
              <w:r w:rsidRPr="0075524C">
                <w:rPr>
                  <w:rStyle w:val="Hyperlink"/>
                  <w:b/>
                  <w:bCs/>
                </w:rPr>
                <w:t>https://www.bbc.co.uk/bitesize/articles/zww87v4</w:t>
              </w:r>
            </w:hyperlink>
          </w:p>
          <w:p w14:paraId="029B9B5A" w14:textId="3C3D2B70" w:rsidR="004A0C75" w:rsidRDefault="00E6597B" w:rsidP="004A0C75">
            <w:pPr>
              <w:rPr>
                <w:b/>
                <w:bCs/>
              </w:rPr>
            </w:pPr>
            <w:hyperlink r:id="rId6" w:history="1">
              <w:r w:rsidRPr="0075524C">
                <w:rPr>
                  <w:rStyle w:val="Hyperlink"/>
                  <w:b/>
                  <w:bCs/>
                </w:rPr>
                <w:t>https://www.youtube.com/watc</w:t>
              </w:r>
              <w:r w:rsidRPr="0075524C">
                <w:rPr>
                  <w:rStyle w:val="Hyperlink"/>
                  <w:b/>
                  <w:bCs/>
                </w:rPr>
                <w:t>h</w:t>
              </w:r>
              <w:r w:rsidRPr="0075524C">
                <w:rPr>
                  <w:rStyle w:val="Hyperlink"/>
                  <w:b/>
                  <w:bCs/>
                </w:rPr>
                <w:t>?v=qHkNvu8FHiI</w:t>
              </w:r>
            </w:hyperlink>
          </w:p>
          <w:p w14:paraId="2AB58152" w14:textId="709A97B0" w:rsidR="00E6597B" w:rsidRPr="00B94BC1" w:rsidRDefault="00E6597B" w:rsidP="004A0C75">
            <w:pPr>
              <w:rPr>
                <w:b/>
                <w:bCs/>
              </w:rPr>
            </w:pPr>
          </w:p>
        </w:tc>
      </w:tr>
      <w:tr w:rsidR="002068A4" w14:paraId="09B2FD5A" w14:textId="6DE0B156" w:rsidTr="00442B4C">
        <w:trPr>
          <w:trHeight w:val="7645"/>
        </w:trPr>
        <w:tc>
          <w:tcPr>
            <w:tcW w:w="4692" w:type="dxa"/>
          </w:tcPr>
          <w:p w14:paraId="560D4784" w14:textId="77777777" w:rsidR="002068A4" w:rsidRPr="00922DA5" w:rsidRDefault="002068A4" w:rsidP="002068A4">
            <w:pPr>
              <w:rPr>
                <w:b/>
                <w:bCs/>
              </w:rPr>
            </w:pPr>
            <w:r w:rsidRPr="00922DA5">
              <w:rPr>
                <w:b/>
                <w:bCs/>
              </w:rPr>
              <w:lastRenderedPageBreak/>
              <w:t>Lesson 1</w:t>
            </w:r>
          </w:p>
          <w:p w14:paraId="2D640A0F" w14:textId="77777777" w:rsidR="00574660" w:rsidRDefault="002068A4" w:rsidP="002068A4">
            <w:r w:rsidRPr="003431F0">
              <w:rPr>
                <w:b/>
                <w:bCs/>
              </w:rPr>
              <w:t>What is</w:t>
            </w:r>
            <w:r w:rsidR="004A0C75">
              <w:rPr>
                <w:b/>
                <w:bCs/>
              </w:rPr>
              <w:t xml:space="preserve"> collage?</w:t>
            </w:r>
            <w:r>
              <w:t xml:space="preserve"> </w:t>
            </w:r>
          </w:p>
          <w:p w14:paraId="4A7C3195" w14:textId="6C024027" w:rsidR="002068A4" w:rsidRDefault="004A0C75" w:rsidP="002068A4">
            <w:r>
              <w:t xml:space="preserve">Ask the children to look at images of collage. What do they notice about the images? Can they discuss and share how they think the images have been used and what materials have been used. Are the images the same or different from each other. </w:t>
            </w:r>
            <w:r w:rsidR="00797E1E">
              <w:t xml:space="preserve">Explain to the children they are looking at examples of collage. Does anyone know what this word means? Discuss and allow time for the children to feedback. Explain that collage is: An artwork made up of different materials which are cut up and stuck to a surface to create an image. Explain that lots of different materials can be used to create collage – paper, fabric, paint, pastels, pencils, recycled items etc. </w:t>
            </w:r>
          </w:p>
          <w:p w14:paraId="798D0193" w14:textId="7B1FD197" w:rsidR="00797E1E" w:rsidRDefault="00797E1E" w:rsidP="002068A4">
            <w:r>
              <w:t>Allow the children to explore images of collage in their sketchbooks and comment on them. Which do they like/dislike? What materials have been used to create them?</w:t>
            </w:r>
          </w:p>
          <w:p w14:paraId="5B96FE8C" w14:textId="5C303867" w:rsidR="002068A4" w:rsidRPr="00574660" w:rsidRDefault="00797E1E" w:rsidP="002068A4">
            <w:r>
              <w:rPr>
                <w:rFonts w:ascii="Helvetica" w:hAnsi="Helvetica" w:cs="Helvetica"/>
                <w:color w:val="141414"/>
                <w:shd w:val="clear" w:color="auto" w:fill="FFFFFF"/>
              </w:rPr>
              <w:t> </w:t>
            </w:r>
            <w:r w:rsidR="003431F0" w:rsidRPr="00922DA5">
              <w:rPr>
                <w:b/>
                <w:bCs/>
              </w:rPr>
              <w:t>Lesson 3</w:t>
            </w:r>
          </w:p>
          <w:p w14:paraId="49C81F80" w14:textId="1E4FA546" w:rsidR="003431F0" w:rsidRDefault="003431F0" w:rsidP="002068A4">
            <w:pPr>
              <w:rPr>
                <w:b/>
                <w:bCs/>
              </w:rPr>
            </w:pPr>
            <w:r w:rsidRPr="00E55C95">
              <w:rPr>
                <w:b/>
                <w:bCs/>
              </w:rPr>
              <w:t xml:space="preserve">Who </w:t>
            </w:r>
            <w:r w:rsidR="00797E1E">
              <w:rPr>
                <w:b/>
                <w:bCs/>
              </w:rPr>
              <w:t>is Brianna McCarthy?</w:t>
            </w:r>
          </w:p>
          <w:p w14:paraId="79416B35" w14:textId="7D504142" w:rsidR="00574660" w:rsidRDefault="00574660" w:rsidP="002068A4">
            <w:r w:rsidRPr="00574660">
              <w:t xml:space="preserve">Recap learning so far. Use an example of a good landscape collage </w:t>
            </w:r>
            <w:r>
              <w:t xml:space="preserve">to discuss the skills of tearing, cutting and placing before gluing. </w:t>
            </w:r>
          </w:p>
          <w:p w14:paraId="781A9776" w14:textId="07DA9D54" w:rsidR="00574660" w:rsidRDefault="00574660" w:rsidP="002068A4">
            <w:r>
              <w:t>Show the children a selection of Brianna McCarthy portraits. Allow the children time to discuss and share what they have observed. Explain that she is a living, working artist from Trinidad and Tobago who creates imaginative portraits using collage.</w:t>
            </w:r>
          </w:p>
          <w:p w14:paraId="7226F235" w14:textId="6A0A289C" w:rsidR="00574660" w:rsidRDefault="00574660" w:rsidP="002068A4">
            <w:r>
              <w:t>Watch the following clip with the class:</w:t>
            </w:r>
          </w:p>
          <w:p w14:paraId="74694A99" w14:textId="0DB57120" w:rsidR="00574660" w:rsidRDefault="00574660" w:rsidP="002068A4">
            <w:hyperlink r:id="rId7" w:history="1">
              <w:r w:rsidRPr="0075524C">
                <w:rPr>
                  <w:rStyle w:val="Hyperlink"/>
                </w:rPr>
                <w:t>https://www.bbc.co.uk/bitesize/articles/zww87v4</w:t>
              </w:r>
            </w:hyperlink>
          </w:p>
          <w:p w14:paraId="701B1716" w14:textId="5D34F26F" w:rsidR="00574660" w:rsidRDefault="00574660" w:rsidP="002068A4">
            <w:r>
              <w:t xml:space="preserve">Provide the class with some small images of BM collage portraits and give the children time to look at them and say what they notice about them in their sketchbooks. Create and artist research page using key facts taken together from the video clip. </w:t>
            </w:r>
            <w:r w:rsidR="008A19CC">
              <w:t xml:space="preserve">Use colour, pattern and texture to bring the artist research page to life in their sketchbook. Teacher model how to do this using their sketchbook. Ensure there is a variety of </w:t>
            </w:r>
            <w:r w:rsidR="008A19CC">
              <w:lastRenderedPageBreak/>
              <w:t xml:space="preserve">drawing and collage materials on the tables for the children to self-select their materials to work with. Encourage the children to fill up their artist research pages with information, images and </w:t>
            </w:r>
            <w:r w:rsidR="008A1769">
              <w:t>d</w:t>
            </w:r>
            <w:r w:rsidR="008A19CC">
              <w:t>rawings.</w:t>
            </w:r>
          </w:p>
          <w:p w14:paraId="1E57D392" w14:textId="73843521" w:rsidR="00C13E6C" w:rsidRDefault="00087F02" w:rsidP="00C13E6C">
            <w:pPr>
              <w:rPr>
                <w:b/>
                <w:bCs/>
              </w:rPr>
            </w:pPr>
            <w:r w:rsidRPr="00922DA5">
              <w:rPr>
                <w:b/>
                <w:bCs/>
              </w:rPr>
              <w:t xml:space="preserve">Lesson </w:t>
            </w:r>
            <w:r w:rsidR="00574660">
              <w:rPr>
                <w:b/>
                <w:bCs/>
              </w:rPr>
              <w:t>5</w:t>
            </w:r>
          </w:p>
          <w:p w14:paraId="7C33A560" w14:textId="5411F0F7" w:rsidR="00C13E6C" w:rsidRDefault="003B6BE5" w:rsidP="00C13E6C">
            <w:pPr>
              <w:rPr>
                <w:b/>
                <w:bCs/>
              </w:rPr>
            </w:pPr>
            <w:r>
              <w:rPr>
                <w:b/>
                <w:bCs/>
              </w:rPr>
              <w:t>How can I make</w:t>
            </w:r>
            <w:r w:rsidR="0058676F">
              <w:rPr>
                <w:b/>
                <w:bCs/>
              </w:rPr>
              <w:t xml:space="preserve"> a self-portrait using collage</w:t>
            </w:r>
            <w:r>
              <w:rPr>
                <w:b/>
                <w:bCs/>
              </w:rPr>
              <w:t>?</w:t>
            </w:r>
          </w:p>
          <w:p w14:paraId="51457F18" w14:textId="140D25D8" w:rsidR="003B6BE5" w:rsidRPr="003B6BE5" w:rsidRDefault="003B6BE5" w:rsidP="00C13E6C">
            <w:proofErr w:type="gramStart"/>
            <w:r w:rsidRPr="003B6BE5">
              <w:t>Refer back</w:t>
            </w:r>
            <w:proofErr w:type="gramEnd"/>
            <w:r w:rsidRPr="003B6BE5">
              <w:t xml:space="preserve"> to some of the BM portraits that she has created using collage. </w:t>
            </w:r>
            <w:r>
              <w:t>Discuss how you can see they are portraits but that they do not look realistic</w:t>
            </w:r>
            <w:r w:rsidR="0058676F">
              <w:t>,</w:t>
            </w:r>
            <w:r>
              <w:t xml:space="preserve"> more creative and imaginative. </w:t>
            </w:r>
            <w:r w:rsidR="0058676F">
              <w:t xml:space="preserve">Explain to the children that they will create their own self portrait using a variety of materials – collage papers, textiles, drawing, painting etc. Explain that this will be done on A3 </w:t>
            </w:r>
            <w:proofErr w:type="gramStart"/>
            <w:r w:rsidR="0058676F">
              <w:t>paper</w:t>
            </w:r>
            <w:proofErr w:type="gramEnd"/>
            <w:r w:rsidR="001A213B">
              <w:t xml:space="preserve"> and they can be as creative as they like using different patterns, textures and colours. Remind the children how to layer and place pieces/parts of the portrait before gluing them down. Children will begin to create their self portraits using a variety of materials. Teacher model how to do this starting with the basic face shape and adding in the features of the face. </w:t>
            </w:r>
          </w:p>
          <w:p w14:paraId="477B07B8" w14:textId="2A5C43D5" w:rsidR="00C13E6C" w:rsidRDefault="00C13E6C" w:rsidP="002068A4"/>
          <w:p w14:paraId="78D16585" w14:textId="77777777" w:rsidR="00C13E6C" w:rsidRDefault="00C13E6C" w:rsidP="002068A4"/>
          <w:p w14:paraId="67C357B7" w14:textId="0D81E3E7" w:rsidR="00E55C95" w:rsidRDefault="00E55C95" w:rsidP="002068A4"/>
          <w:p w14:paraId="06947E03" w14:textId="63873AE2" w:rsidR="00E55C95" w:rsidRDefault="00E55C95" w:rsidP="002068A4"/>
        </w:tc>
        <w:tc>
          <w:tcPr>
            <w:tcW w:w="4944" w:type="dxa"/>
            <w:shd w:val="clear" w:color="auto" w:fill="auto"/>
          </w:tcPr>
          <w:p w14:paraId="48AF70B8" w14:textId="4EEF027B" w:rsidR="007A094D" w:rsidRPr="00922DA5" w:rsidRDefault="002068A4">
            <w:pPr>
              <w:rPr>
                <w:b/>
                <w:bCs/>
              </w:rPr>
            </w:pPr>
            <w:r w:rsidRPr="00922DA5">
              <w:rPr>
                <w:b/>
                <w:bCs/>
              </w:rPr>
              <w:lastRenderedPageBreak/>
              <w:t xml:space="preserve">Lesson 2 </w:t>
            </w:r>
          </w:p>
          <w:p w14:paraId="25C8558A" w14:textId="3F3B6332" w:rsidR="003431F0" w:rsidRDefault="00797E1E">
            <w:pPr>
              <w:rPr>
                <w:b/>
                <w:bCs/>
              </w:rPr>
            </w:pPr>
            <w:r>
              <w:rPr>
                <w:b/>
                <w:bCs/>
              </w:rPr>
              <w:t>What is collage?</w:t>
            </w:r>
          </w:p>
          <w:p w14:paraId="65911E95" w14:textId="12D6AC68" w:rsidR="00797E1E" w:rsidRDefault="00797E1E">
            <w:r>
              <w:t xml:space="preserve">Recap learning from the previous week and check understanding of what collage is. How is collage different from sculpture, printing, drawing, painting etc? Can the children explain? Provide the children with a variety of collage materials and explain that they will use them to create a simple collage of a landscape. Explain that the landscape can be of their choice. Teacher model how to do this on a small scale A4or A5. Use a variety of materials. Show the children that the materials can be torn or cut using scissors or a variety of both. Model how to place sections of the collage on a base/background paper to create an interesting composition. Do not glue the parts down until they are happy with the composition. Children can create their landscape collages in their sketchbooks. Consider patterns and texture when creating the different parts of the landscape. Towards the end of the lesson use gallery time to observe and feedback on the collages. What has worked well?  </w:t>
            </w:r>
          </w:p>
          <w:p w14:paraId="23FC8CC7" w14:textId="77777777" w:rsidR="002068A4" w:rsidRDefault="00E55C95">
            <w:pPr>
              <w:rPr>
                <w:b/>
                <w:bCs/>
              </w:rPr>
            </w:pPr>
            <w:r w:rsidRPr="00922DA5">
              <w:rPr>
                <w:b/>
                <w:bCs/>
              </w:rPr>
              <w:t>Lesson 4</w:t>
            </w:r>
          </w:p>
          <w:p w14:paraId="110DAB40" w14:textId="28B561A7" w:rsidR="008A19CC" w:rsidRPr="00922DA5" w:rsidRDefault="008A19CC">
            <w:pPr>
              <w:rPr>
                <w:b/>
                <w:bCs/>
              </w:rPr>
            </w:pPr>
            <w:r>
              <w:rPr>
                <w:b/>
                <w:bCs/>
              </w:rPr>
              <w:t>Who is Brianna McCarthy and what is a portrait?</w:t>
            </w:r>
          </w:p>
          <w:p w14:paraId="499A97FD" w14:textId="4AC5ABA3" w:rsidR="003B6BE5" w:rsidRDefault="008A19CC">
            <w:r>
              <w:t xml:space="preserve">Recap learning so far. </w:t>
            </w:r>
            <w:r w:rsidR="00365F26">
              <w:t xml:space="preserve">Introduce the word portrait to the children and discuss the difference between portrait and self-portrait. Use images to illustrate this. </w:t>
            </w:r>
            <w:r w:rsidR="003B6BE5">
              <w:t xml:space="preserve">Explain that Brianna McCarthy creates portraits using collage. She loves to use colour, pattern and texture and she has been influenced by her life in Trinidad and Tobago where things are very colourful. </w:t>
            </w:r>
          </w:p>
          <w:p w14:paraId="39C116D2" w14:textId="4BB11E39" w:rsidR="003B6BE5" w:rsidRDefault="003B6BE5">
            <w:r>
              <w:t xml:space="preserve">Explain that the children will be working towards a final piece of collage where they will create a self-portrait. Take individual photos of the children (head shot only/zoom in on the face). They will use these black and white photos as a staring point for their self-portrait collage. Ask them to consider how they can bring their own face to life using colour, pattern and texture. Children start to sketch out their ideas in their sketchbook alongside their photograph of themselves. </w:t>
            </w:r>
          </w:p>
          <w:p w14:paraId="5555F38F" w14:textId="6E9F11E8" w:rsidR="00922DA5" w:rsidRPr="001A213B" w:rsidRDefault="003B6BE5">
            <w:r>
              <w:t xml:space="preserve"> </w:t>
            </w:r>
            <w:r w:rsidR="00922DA5" w:rsidRPr="00922DA5">
              <w:rPr>
                <w:b/>
                <w:bCs/>
              </w:rPr>
              <w:t>Lesson 6</w:t>
            </w:r>
          </w:p>
          <w:p w14:paraId="74AB200C" w14:textId="77777777" w:rsidR="001A213B" w:rsidRDefault="001E3226" w:rsidP="001A213B">
            <w:pPr>
              <w:rPr>
                <w:b/>
                <w:bCs/>
              </w:rPr>
            </w:pPr>
            <w:r>
              <w:t xml:space="preserve"> </w:t>
            </w:r>
            <w:r w:rsidR="001A213B">
              <w:rPr>
                <w:b/>
                <w:bCs/>
              </w:rPr>
              <w:t>How can I make a self-portrait using collage?</w:t>
            </w:r>
          </w:p>
          <w:p w14:paraId="7678490E" w14:textId="77777777" w:rsidR="00922DA5" w:rsidRDefault="001A213B">
            <w:r>
              <w:lastRenderedPageBreak/>
              <w:t xml:space="preserve">Recap learning so far and discuss the stages of their self-portraits. Children will work from their photograph in their sketchbook </w:t>
            </w:r>
            <w:r w:rsidR="008A1769">
              <w:t xml:space="preserve">adding layers to their self portrait using colour, pattern and texture. Think about how they can emphasise parts of their face by using colour, pattern or texture. They can use embellishments to add finishing touches. Consider the overall finished self portrait and compare to their black and white photograph. </w:t>
            </w:r>
          </w:p>
          <w:p w14:paraId="60001997" w14:textId="1ACA47E6" w:rsidR="008A1769" w:rsidRPr="00087F02" w:rsidRDefault="008A1769">
            <w:r>
              <w:t xml:space="preserve">Allow children plenty of time (2-3 lessons) to create their self-portraits. Compare with the Brianna McCarthy portraits. Have they placed things carefully? Have they used colour, pattern and texture well to create their self-portrait? Give the children gallery time to look at their work alongside the other children’s self-portraits. Asees their won portrait. What have they done well and what could have been better? </w:t>
            </w:r>
          </w:p>
        </w:tc>
      </w:tr>
    </w:tbl>
    <w:p w14:paraId="265E33EB" w14:textId="77777777" w:rsidR="00B94BC1" w:rsidRDefault="00B94BC1"/>
    <w:sectPr w:rsidR="00B94B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11E59"/>
    <w:multiLevelType w:val="hybridMultilevel"/>
    <w:tmpl w:val="9E000470"/>
    <w:lvl w:ilvl="0" w:tplc="08090001">
      <w:start w:val="1"/>
      <w:numFmt w:val="bullet"/>
      <w:lvlText w:val=""/>
      <w:lvlJc w:val="left"/>
      <w:pPr>
        <w:ind w:left="720" w:hanging="360"/>
      </w:pPr>
      <w:rPr>
        <w:rFonts w:ascii="Symbol" w:hAnsi="Symbol" w:hint="default"/>
      </w:rPr>
    </w:lvl>
    <w:lvl w:ilvl="1" w:tplc="E18EA622">
      <w:numFmt w:val="bullet"/>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F4320"/>
    <w:multiLevelType w:val="multilevel"/>
    <w:tmpl w:val="48BCEAE6"/>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53139049">
    <w:abstractNumId w:val="1"/>
  </w:num>
  <w:num w:numId="2" w16cid:durableId="1707827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BC1"/>
    <w:rsid w:val="00087F02"/>
    <w:rsid w:val="0010508E"/>
    <w:rsid w:val="001A213B"/>
    <w:rsid w:val="001E3226"/>
    <w:rsid w:val="002068A4"/>
    <w:rsid w:val="003408F1"/>
    <w:rsid w:val="00341C0F"/>
    <w:rsid w:val="003431F0"/>
    <w:rsid w:val="00365F26"/>
    <w:rsid w:val="003B6BE5"/>
    <w:rsid w:val="00442B4C"/>
    <w:rsid w:val="004A0C75"/>
    <w:rsid w:val="004F3A0C"/>
    <w:rsid w:val="00574660"/>
    <w:rsid w:val="0058676F"/>
    <w:rsid w:val="00797E1E"/>
    <w:rsid w:val="007A094D"/>
    <w:rsid w:val="008A1769"/>
    <w:rsid w:val="008A19CC"/>
    <w:rsid w:val="00922DA5"/>
    <w:rsid w:val="009945B8"/>
    <w:rsid w:val="00AC17C3"/>
    <w:rsid w:val="00AD2635"/>
    <w:rsid w:val="00B94BC1"/>
    <w:rsid w:val="00C13E6C"/>
    <w:rsid w:val="00E52F09"/>
    <w:rsid w:val="00E55C95"/>
    <w:rsid w:val="00E6597B"/>
    <w:rsid w:val="00F73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F848E"/>
  <w15:chartTrackingRefBased/>
  <w15:docId w15:val="{A792882F-D76E-4606-8B5E-9CFB47B52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A0C"/>
    <w:pPr>
      <w:ind w:left="720"/>
      <w:contextualSpacing/>
    </w:pPr>
    <w:rPr>
      <w:kern w:val="0"/>
      <w14:ligatures w14:val="none"/>
    </w:rPr>
  </w:style>
  <w:style w:type="character" w:styleId="Hyperlink">
    <w:name w:val="Hyperlink"/>
    <w:basedOn w:val="DefaultParagraphFont"/>
    <w:uiPriority w:val="99"/>
    <w:unhideWhenUsed/>
    <w:rsid w:val="00AD2635"/>
    <w:rPr>
      <w:color w:val="0563C1" w:themeColor="hyperlink"/>
      <w:u w:val="single"/>
    </w:rPr>
  </w:style>
  <w:style w:type="character" w:styleId="UnresolvedMention">
    <w:name w:val="Unresolved Mention"/>
    <w:basedOn w:val="DefaultParagraphFont"/>
    <w:uiPriority w:val="99"/>
    <w:semiHidden/>
    <w:unhideWhenUsed/>
    <w:rsid w:val="00AD2635"/>
    <w:rPr>
      <w:color w:val="605E5C"/>
      <w:shd w:val="clear" w:color="auto" w:fill="E1DFDD"/>
    </w:rPr>
  </w:style>
  <w:style w:type="character" w:styleId="FollowedHyperlink">
    <w:name w:val="FollowedHyperlink"/>
    <w:basedOn w:val="DefaultParagraphFont"/>
    <w:uiPriority w:val="99"/>
    <w:semiHidden/>
    <w:unhideWhenUsed/>
    <w:rsid w:val="00E659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bc.co.uk/bitesize/articles/zww87v4"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qHkNvu8FHiI" TargetMode="External"/><Relationship Id="rId11" Type="http://schemas.openxmlformats.org/officeDocument/2006/relationships/customXml" Target="../customXml/item2.xml"/><Relationship Id="rId5" Type="http://schemas.openxmlformats.org/officeDocument/2006/relationships/hyperlink" Target="https://www.bbc.co.uk/bitesize/articles/zww87v4"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02A8EB962B64CB104F7772FD1EF62" ma:contentTypeVersion="18" ma:contentTypeDescription="Create a new document." ma:contentTypeScope="" ma:versionID="2e9a759135dc7924c8236b31b7f7b909">
  <xsd:schema xmlns:xsd="http://www.w3.org/2001/XMLSchema" xmlns:xs="http://www.w3.org/2001/XMLSchema" xmlns:p="http://schemas.microsoft.com/office/2006/metadata/properties" xmlns:ns2="f93c5f25-db8f-43f9-a5b6-e7b95f8684d7" xmlns:ns3="c137c575-392b-4d3c-b1b7-bb1f25014f4f" targetNamespace="http://schemas.microsoft.com/office/2006/metadata/properties" ma:root="true" ma:fieldsID="b46323f981e9cd1b548ec495badb3504" ns2:_="" ns3:_="">
    <xsd:import namespace="f93c5f25-db8f-43f9-a5b6-e7b95f8684d7"/>
    <xsd:import namespace="c137c575-392b-4d3c-b1b7-bb1f25014f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c5f25-db8f-43f9-a5b6-e7b95f868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99b3a70-69d8-49fb-b77f-ac6852aaf498"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7c575-392b-4d3c-b1b7-bb1f25014f4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a3e7664-eafa-4272-a5ce-42170d6be5b2}" ma:internalName="TaxCatchAll" ma:showField="CatchAllData" ma:web="c137c575-392b-4d3c-b1b7-bb1f25014f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c5f25-db8f-43f9-a5b6-e7b95f8684d7">
      <Terms xmlns="http://schemas.microsoft.com/office/infopath/2007/PartnerControls"/>
    </lcf76f155ced4ddcb4097134ff3c332f>
    <TaxCatchAll xmlns="c137c575-392b-4d3c-b1b7-bb1f25014f4f" xsi:nil="true"/>
  </documentManagement>
</p:properties>
</file>

<file path=customXml/itemProps1.xml><?xml version="1.0" encoding="utf-8"?>
<ds:datastoreItem xmlns:ds="http://schemas.openxmlformats.org/officeDocument/2006/customXml" ds:itemID="{4DABB4FB-EADE-439F-8B3A-8DAE10CE9E6E}"/>
</file>

<file path=customXml/itemProps2.xml><?xml version="1.0" encoding="utf-8"?>
<ds:datastoreItem xmlns:ds="http://schemas.openxmlformats.org/officeDocument/2006/customXml" ds:itemID="{3E1F8074-9EBF-4F6D-ACEF-C408C145DC44}"/>
</file>

<file path=customXml/itemProps3.xml><?xml version="1.0" encoding="utf-8"?>
<ds:datastoreItem xmlns:ds="http://schemas.openxmlformats.org/officeDocument/2006/customXml" ds:itemID="{0FB8B7F6-36C3-4549-B6A1-FCD34B5C3BA4}"/>
</file>

<file path=docProps/app.xml><?xml version="1.0" encoding="utf-8"?>
<Properties xmlns="http://schemas.openxmlformats.org/officeDocument/2006/extended-properties" xmlns:vt="http://schemas.openxmlformats.org/officeDocument/2006/docPropsVTypes">
  <Template>Normal</Template>
  <TotalTime>48</TotalTime>
  <Pages>3</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Webster</dc:creator>
  <cp:keywords/>
  <dc:description/>
  <cp:lastModifiedBy>Kirsty Webster</cp:lastModifiedBy>
  <cp:revision>10</cp:revision>
  <dcterms:created xsi:type="dcterms:W3CDTF">2024-08-18T19:07:00Z</dcterms:created>
  <dcterms:modified xsi:type="dcterms:W3CDTF">2024-08-18T19:49:00Z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0x0101004A002A8EB962B64CB104F7772FD1EF62</vt:lpwstr>
  </property>
</Properties>
</file>