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487"/>
        <w:gridCol w:w="3487"/>
        <w:gridCol w:w="3487"/>
        <w:gridCol w:w="3487"/>
      </w:tblGrid>
      <w:tr w:rsidR="00C352FC" w:rsidRPr="00C352FC" w14:paraId="4F1FDA9C" w14:textId="77777777" w:rsidTr="002B0FA0">
        <w:tc>
          <w:tcPr>
            <w:tcW w:w="13948" w:type="dxa"/>
            <w:gridSpan w:val="4"/>
          </w:tcPr>
          <w:p w14:paraId="100C3CF1" w14:textId="4DCCC611" w:rsidR="000E4794" w:rsidRDefault="00C352FC" w:rsidP="00C352FC">
            <w:pPr>
              <w:jc w:val="center"/>
              <w:rPr>
                <w:rFonts w:ascii="Arial" w:hAnsi="Arial" w:cs="Arial"/>
                <w:b/>
                <w:bCs/>
              </w:rPr>
            </w:pPr>
            <w:r w:rsidRPr="00C352FC">
              <w:rPr>
                <w:rFonts w:ascii="Arial" w:hAnsi="Arial" w:cs="Arial"/>
                <w:b/>
                <w:bCs/>
              </w:rPr>
              <w:t xml:space="preserve">Year </w:t>
            </w:r>
            <w:r w:rsidR="007B1ABF">
              <w:rPr>
                <w:rFonts w:ascii="Arial" w:hAnsi="Arial" w:cs="Arial"/>
                <w:b/>
                <w:bCs/>
              </w:rPr>
              <w:t xml:space="preserve">1 </w:t>
            </w:r>
            <w:r w:rsidR="000E4794">
              <w:rPr>
                <w:rFonts w:ascii="Arial" w:hAnsi="Arial" w:cs="Arial"/>
                <w:b/>
                <w:bCs/>
              </w:rPr>
              <w:t xml:space="preserve">Medium term computing planner </w:t>
            </w:r>
          </w:p>
          <w:p w14:paraId="233028FE" w14:textId="79033281" w:rsidR="007874D0" w:rsidRDefault="007B1ABF" w:rsidP="00C352FC">
            <w:pPr>
              <w:jc w:val="center"/>
              <w:rPr>
                <w:rFonts w:ascii="Arial" w:hAnsi="Arial" w:cs="Arial"/>
                <w:b/>
                <w:bCs/>
              </w:rPr>
            </w:pPr>
            <w:r>
              <w:rPr>
                <w:rFonts w:ascii="Arial" w:hAnsi="Arial" w:cs="Arial"/>
                <w:b/>
                <w:bCs/>
              </w:rPr>
              <w:t>Technology around us</w:t>
            </w:r>
          </w:p>
          <w:p w14:paraId="73D86176" w14:textId="5551E691" w:rsidR="00C352FC" w:rsidRPr="00A365EC" w:rsidRDefault="00C352FC" w:rsidP="00C352FC">
            <w:pPr>
              <w:jc w:val="center"/>
              <w:rPr>
                <w:rFonts w:ascii="Arial" w:hAnsi="Arial" w:cs="Arial"/>
                <w:b/>
                <w:bCs/>
                <w:sz w:val="8"/>
                <w:szCs w:val="8"/>
              </w:rPr>
            </w:pPr>
          </w:p>
        </w:tc>
      </w:tr>
      <w:tr w:rsidR="00C352FC" w:rsidRPr="00C352FC" w14:paraId="3DB18335" w14:textId="77777777" w:rsidTr="00A639FD">
        <w:tc>
          <w:tcPr>
            <w:tcW w:w="6974" w:type="dxa"/>
            <w:gridSpan w:val="2"/>
            <w:shd w:val="clear" w:color="auto" w:fill="DABEC7"/>
          </w:tcPr>
          <w:p w14:paraId="0B6732E3" w14:textId="77777777" w:rsidR="00C352FC" w:rsidRPr="00C352FC" w:rsidRDefault="00C352FC">
            <w:pPr>
              <w:rPr>
                <w:rFonts w:ascii="Arial" w:hAnsi="Arial" w:cs="Arial"/>
                <w:b/>
                <w:bCs/>
              </w:rPr>
            </w:pPr>
            <w:r w:rsidRPr="00C352FC">
              <w:rPr>
                <w:rFonts w:ascii="Arial" w:hAnsi="Arial" w:cs="Arial"/>
                <w:b/>
                <w:bCs/>
              </w:rPr>
              <w:t>NC link</w:t>
            </w:r>
          </w:p>
          <w:p w14:paraId="63DD4520" w14:textId="77777777" w:rsidR="00CA2866" w:rsidRPr="00CA2866" w:rsidRDefault="000E4794" w:rsidP="00CA2866">
            <w:pPr>
              <w:rPr>
                <w:rFonts w:ascii="Arial" w:hAnsi="Arial" w:cs="Arial"/>
              </w:rPr>
            </w:pPr>
            <w:r w:rsidRPr="000E4794">
              <w:rPr>
                <w:rFonts w:ascii="Arial" w:hAnsi="Arial" w:cs="Arial"/>
              </w:rPr>
              <w:t xml:space="preserve"> </w:t>
            </w:r>
            <w:r w:rsidR="00CA2866" w:rsidRPr="00CA2866">
              <w:rPr>
                <w:rFonts w:ascii="Arial" w:hAnsi="Arial" w:cs="Arial"/>
              </w:rPr>
              <w:t>●</w:t>
            </w:r>
            <w:r w:rsidR="00CA2866" w:rsidRPr="00CA2866">
              <w:rPr>
                <w:rFonts w:ascii="Arial" w:hAnsi="Arial" w:cs="Arial"/>
              </w:rPr>
              <w:tab/>
              <w:t>Recognise common uses of information technology beyond school</w:t>
            </w:r>
          </w:p>
          <w:p w14:paraId="3AB1D2F0" w14:textId="77777777" w:rsidR="00CA2866" w:rsidRPr="00CA2866" w:rsidRDefault="00CA2866" w:rsidP="00CA2866">
            <w:pPr>
              <w:rPr>
                <w:rFonts w:ascii="Arial" w:hAnsi="Arial" w:cs="Arial"/>
              </w:rPr>
            </w:pPr>
            <w:r w:rsidRPr="00CA2866">
              <w:rPr>
                <w:rFonts w:ascii="Arial" w:hAnsi="Arial" w:cs="Arial"/>
              </w:rPr>
              <w:t>●</w:t>
            </w:r>
            <w:r w:rsidRPr="00CA2866">
              <w:rPr>
                <w:rFonts w:ascii="Arial" w:hAnsi="Arial" w:cs="Arial"/>
              </w:rPr>
              <w:tab/>
              <w:t>Use technology purposefully to create, organise, store, manipulate, and retrieve digital content</w:t>
            </w:r>
          </w:p>
          <w:p w14:paraId="372E8590" w14:textId="52F613C2" w:rsidR="000E4794" w:rsidRDefault="00CA2866" w:rsidP="00CA2866">
            <w:pPr>
              <w:rPr>
                <w:rFonts w:ascii="Arial" w:hAnsi="Arial" w:cs="Arial"/>
              </w:rPr>
            </w:pPr>
            <w:r w:rsidRPr="00CA2866">
              <w:rPr>
                <w:rFonts w:ascii="Arial" w:hAnsi="Arial" w:cs="Arial"/>
              </w:rPr>
              <w:t>●</w:t>
            </w:r>
            <w:r w:rsidRPr="00CA2866">
              <w:rPr>
                <w:rFonts w:ascii="Arial" w:hAnsi="Arial" w:cs="Arial"/>
              </w:rPr>
              <w:tab/>
              <w:t>Use technology safely and respectfully, keeping personal information private; identify where to go for help and support when they have concerns about content or contact on the internet or other online technologies.</w:t>
            </w:r>
          </w:p>
          <w:p w14:paraId="5D422F8E" w14:textId="77777777" w:rsidR="008A247D" w:rsidRPr="008A247D" w:rsidRDefault="008A247D" w:rsidP="008A247D">
            <w:pPr>
              <w:rPr>
                <w:rFonts w:ascii="Arial" w:hAnsi="Arial" w:cs="Arial"/>
                <w:b/>
                <w:bCs/>
              </w:rPr>
            </w:pPr>
            <w:r w:rsidRPr="008A247D">
              <w:rPr>
                <w:rFonts w:ascii="Arial" w:hAnsi="Arial" w:cs="Arial"/>
                <w:b/>
                <w:bCs/>
              </w:rPr>
              <w:t xml:space="preserve">Education for a Connected World links </w:t>
            </w:r>
          </w:p>
          <w:p w14:paraId="161E159F" w14:textId="39712793" w:rsidR="00ED1AA2" w:rsidRDefault="00B92B8E" w:rsidP="008A247D">
            <w:pPr>
              <w:rPr>
                <w:rFonts w:ascii="Arial" w:hAnsi="Arial" w:cs="Arial"/>
              </w:rPr>
            </w:pPr>
            <w:r w:rsidRPr="00B92B8E">
              <w:rPr>
                <w:rFonts w:ascii="Arial" w:hAnsi="Arial" w:cs="Arial"/>
              </w:rPr>
              <w:t>•</w:t>
            </w:r>
            <w:r w:rsidRPr="00B92B8E">
              <w:rPr>
                <w:rFonts w:ascii="Arial" w:hAnsi="Arial" w:cs="Arial"/>
              </w:rPr>
              <w:tab/>
              <w:t>I know how to get help from a trusted adult if we see content that makes us feel sad, uncomfortable, worried or frightened.</w:t>
            </w:r>
          </w:p>
          <w:p w14:paraId="7DFDED3B" w14:textId="77777777" w:rsidR="00DB77F0" w:rsidRDefault="00DB77F0" w:rsidP="008A247D">
            <w:pPr>
              <w:rPr>
                <w:rFonts w:ascii="Arial" w:hAnsi="Arial" w:cs="Arial"/>
              </w:rPr>
            </w:pPr>
            <w:r w:rsidRPr="00DB77F0">
              <w:rPr>
                <w:rFonts w:ascii="Arial" w:hAnsi="Arial" w:cs="Arial"/>
              </w:rPr>
              <w:t>•</w:t>
            </w:r>
            <w:r w:rsidRPr="00DB77F0">
              <w:rPr>
                <w:rFonts w:ascii="Arial" w:hAnsi="Arial" w:cs="Arial"/>
              </w:rPr>
              <w:tab/>
              <w:t>If something happens that makes me feel sad, worried, uncomfortable or frightened I can give examples of when and how to speak to an adult I can trust and how they can help.</w:t>
            </w:r>
          </w:p>
          <w:p w14:paraId="564DFBF5" w14:textId="0C6920D9" w:rsidR="008B0B8A" w:rsidRDefault="008B0B8A" w:rsidP="008A247D">
            <w:pPr>
              <w:rPr>
                <w:rFonts w:ascii="Arial" w:hAnsi="Arial" w:cs="Arial"/>
              </w:rPr>
            </w:pPr>
            <w:r w:rsidRPr="008B0B8A">
              <w:rPr>
                <w:rFonts w:ascii="Arial" w:hAnsi="Arial" w:cs="Arial"/>
              </w:rPr>
              <w:t>•</w:t>
            </w:r>
            <w:r w:rsidRPr="008B0B8A">
              <w:rPr>
                <w:rFonts w:ascii="Arial" w:hAnsi="Arial" w:cs="Arial"/>
              </w:rPr>
              <w:tab/>
              <w:t>I can explain rules to keep myself safe when using technology both in and beyond the home.</w:t>
            </w:r>
          </w:p>
          <w:p w14:paraId="248B903A" w14:textId="4C751212" w:rsidR="00DB77F0" w:rsidRPr="00C352FC" w:rsidRDefault="00E84442" w:rsidP="00E84442">
            <w:pPr>
              <w:rPr>
                <w:rFonts w:ascii="Arial" w:hAnsi="Arial" w:cs="Arial"/>
              </w:rPr>
            </w:pPr>
            <w:r w:rsidRPr="00E84442">
              <w:rPr>
                <w:rFonts w:ascii="Arial" w:hAnsi="Arial" w:cs="Arial"/>
              </w:rPr>
              <w:t>•</w:t>
            </w:r>
            <w:r w:rsidRPr="00E84442">
              <w:rPr>
                <w:rFonts w:ascii="Arial" w:hAnsi="Arial" w:cs="Arial"/>
              </w:rPr>
              <w:tab/>
              <w:t>I can save my work under a suitable title or name so that others know it belongs to me (e.g. filename, name on content).</w:t>
            </w:r>
          </w:p>
        </w:tc>
        <w:tc>
          <w:tcPr>
            <w:tcW w:w="6974" w:type="dxa"/>
            <w:gridSpan w:val="2"/>
            <w:shd w:val="clear" w:color="auto" w:fill="FFFFCC"/>
          </w:tcPr>
          <w:p w14:paraId="6E5CA437" w14:textId="2002C3FC" w:rsidR="00C352FC" w:rsidRDefault="00C352FC">
            <w:pPr>
              <w:rPr>
                <w:rFonts w:ascii="Arial" w:hAnsi="Arial" w:cs="Arial"/>
                <w:b/>
                <w:bCs/>
              </w:rPr>
            </w:pPr>
            <w:r w:rsidRPr="00775AA7">
              <w:rPr>
                <w:rFonts w:ascii="Arial" w:hAnsi="Arial" w:cs="Arial"/>
                <w:b/>
                <w:bCs/>
              </w:rPr>
              <w:t>Key Vocabulary</w:t>
            </w:r>
            <w:r w:rsidR="00701F90">
              <w:rPr>
                <w:rFonts w:ascii="Arial" w:hAnsi="Arial" w:cs="Arial"/>
                <w:b/>
                <w:bCs/>
              </w:rPr>
              <w:t>:</w:t>
            </w:r>
            <w:r w:rsidR="005C6182">
              <w:rPr>
                <w:rFonts w:ascii="Arial" w:hAnsi="Arial" w:cs="Arial"/>
                <w:b/>
                <w:bCs/>
              </w:rPr>
              <w:t xml:space="preserve"> </w:t>
            </w:r>
            <w:r w:rsidR="002F5ADF">
              <w:t>Technology Desktop Laptop Computer Mouse Trackpad Login Username Password Keyboard Edit Spacebar</w:t>
            </w:r>
          </w:p>
          <w:p w14:paraId="4311E832" w14:textId="77777777" w:rsidR="0066086F" w:rsidRDefault="0066086F" w:rsidP="004423CB">
            <w:pPr>
              <w:rPr>
                <w:rFonts w:ascii="Arial" w:hAnsi="Arial" w:cs="Arial"/>
              </w:rPr>
            </w:pPr>
            <w:r w:rsidRPr="0066086F">
              <w:rPr>
                <w:rFonts w:ascii="Arial" w:hAnsi="Arial" w:cs="Arial"/>
                <w:b/>
                <w:bCs/>
              </w:rPr>
              <w:t>Links to other subjects:</w:t>
            </w:r>
            <w:r>
              <w:rPr>
                <w:rFonts w:ascii="Arial" w:hAnsi="Arial" w:cs="Arial"/>
              </w:rPr>
              <w:t xml:space="preserve"> </w:t>
            </w:r>
          </w:p>
          <w:p w14:paraId="7715BBB5" w14:textId="7AEE3C3C" w:rsidR="00442371" w:rsidRDefault="0083256A" w:rsidP="00542234">
            <w:pPr>
              <w:rPr>
                <w:rFonts w:ascii="Arial" w:hAnsi="Arial" w:cs="Arial"/>
              </w:rPr>
            </w:pPr>
            <w:r>
              <w:rPr>
                <w:rFonts w:ascii="Arial" w:hAnsi="Arial" w:cs="Arial"/>
              </w:rPr>
              <w:t>Geography – Ourselves</w:t>
            </w:r>
          </w:p>
          <w:p w14:paraId="4AD3E2D3" w14:textId="2D72CCEF" w:rsidR="0083256A" w:rsidRPr="00C352FC" w:rsidRDefault="0083256A" w:rsidP="00542234">
            <w:pPr>
              <w:rPr>
                <w:rFonts w:ascii="Arial" w:hAnsi="Arial" w:cs="Arial"/>
              </w:rPr>
            </w:pPr>
            <w:r>
              <w:rPr>
                <w:rFonts w:ascii="Arial" w:hAnsi="Arial" w:cs="Arial"/>
              </w:rPr>
              <w:t>Art – Self portrait</w:t>
            </w:r>
          </w:p>
        </w:tc>
      </w:tr>
      <w:tr w:rsidR="00C352FC" w:rsidRPr="00C352FC" w14:paraId="407BCABD" w14:textId="77777777" w:rsidTr="009C1F9C">
        <w:tc>
          <w:tcPr>
            <w:tcW w:w="3487" w:type="dxa"/>
            <w:shd w:val="clear" w:color="auto" w:fill="E2D6E2"/>
          </w:tcPr>
          <w:p w14:paraId="79A5E3B4" w14:textId="77777777" w:rsidR="00156766" w:rsidRDefault="00156766" w:rsidP="00B96D86">
            <w:pPr>
              <w:rPr>
                <w:rFonts w:ascii="Arial" w:hAnsi="Arial" w:cs="Arial"/>
                <w:b/>
                <w:bCs/>
              </w:rPr>
            </w:pPr>
          </w:p>
          <w:p w14:paraId="3ED88CF8" w14:textId="0B7B9D75" w:rsidR="00156766" w:rsidRDefault="00156766" w:rsidP="00B96D86">
            <w:pPr>
              <w:rPr>
                <w:rFonts w:ascii="Arial" w:hAnsi="Arial" w:cs="Arial"/>
                <w:b/>
                <w:bCs/>
              </w:rPr>
            </w:pPr>
            <w:r>
              <w:rPr>
                <w:rFonts w:ascii="Arial" w:hAnsi="Arial" w:cs="Arial"/>
                <w:b/>
                <w:bCs/>
              </w:rPr>
              <w:t xml:space="preserve">Concept 1: </w:t>
            </w:r>
            <w:r w:rsidR="00BA3C5D">
              <w:rPr>
                <w:rFonts w:ascii="Arial" w:hAnsi="Arial" w:cs="Arial"/>
                <w:b/>
                <w:bCs/>
              </w:rPr>
              <w:t>Getting to know the computer</w:t>
            </w:r>
          </w:p>
          <w:p w14:paraId="5E0357D4" w14:textId="40E8AB44" w:rsidR="00775AA7" w:rsidRPr="00156766" w:rsidRDefault="00775AA7" w:rsidP="00B96D86">
            <w:pPr>
              <w:rPr>
                <w:rFonts w:ascii="Arial" w:hAnsi="Arial" w:cs="Arial"/>
                <w:b/>
                <w:bCs/>
              </w:rPr>
            </w:pPr>
          </w:p>
        </w:tc>
        <w:tc>
          <w:tcPr>
            <w:tcW w:w="3487" w:type="dxa"/>
            <w:shd w:val="clear" w:color="auto" w:fill="E2D6E2"/>
          </w:tcPr>
          <w:p w14:paraId="7BAB43C1" w14:textId="77777777" w:rsidR="00195F47" w:rsidRDefault="00195F47">
            <w:pPr>
              <w:rPr>
                <w:rFonts w:ascii="Arial" w:hAnsi="Arial" w:cs="Arial"/>
              </w:rPr>
            </w:pPr>
          </w:p>
          <w:p w14:paraId="1F5F3593" w14:textId="7B2219A8" w:rsidR="00775AA7" w:rsidRPr="00195F47" w:rsidRDefault="00195F47">
            <w:pPr>
              <w:rPr>
                <w:rFonts w:ascii="Arial" w:hAnsi="Arial" w:cs="Arial"/>
                <w:b/>
                <w:bCs/>
              </w:rPr>
            </w:pPr>
            <w:r w:rsidRPr="00195F47">
              <w:rPr>
                <w:rFonts w:ascii="Arial" w:hAnsi="Arial" w:cs="Arial"/>
                <w:b/>
                <w:bCs/>
              </w:rPr>
              <w:t xml:space="preserve">Concept 2: </w:t>
            </w:r>
            <w:r w:rsidR="006D216F">
              <w:rPr>
                <w:rFonts w:ascii="Arial" w:hAnsi="Arial" w:cs="Arial"/>
                <w:b/>
                <w:bCs/>
              </w:rPr>
              <w:t xml:space="preserve"> </w:t>
            </w:r>
            <w:r w:rsidR="004F3018">
              <w:rPr>
                <w:rFonts w:ascii="Arial" w:hAnsi="Arial" w:cs="Arial"/>
                <w:b/>
                <w:bCs/>
              </w:rPr>
              <w:t xml:space="preserve">Technology in our classroom </w:t>
            </w:r>
          </w:p>
          <w:p w14:paraId="30972DD3" w14:textId="1733CC73" w:rsidR="00195F47" w:rsidRPr="00195F47" w:rsidRDefault="00195F47">
            <w:pPr>
              <w:rPr>
                <w:rFonts w:ascii="Arial" w:hAnsi="Arial" w:cs="Arial"/>
                <w:b/>
                <w:bCs/>
              </w:rPr>
            </w:pPr>
          </w:p>
          <w:p w14:paraId="414D361C" w14:textId="4F763C3B" w:rsidR="00775AA7" w:rsidRPr="00C352FC" w:rsidRDefault="00775AA7" w:rsidP="00337EC0">
            <w:pPr>
              <w:rPr>
                <w:rFonts w:ascii="Arial" w:hAnsi="Arial" w:cs="Arial"/>
              </w:rPr>
            </w:pPr>
          </w:p>
        </w:tc>
        <w:tc>
          <w:tcPr>
            <w:tcW w:w="3487" w:type="dxa"/>
            <w:shd w:val="clear" w:color="auto" w:fill="E2D6E2"/>
          </w:tcPr>
          <w:p w14:paraId="78149A66" w14:textId="77777777" w:rsidR="006E71F3" w:rsidRDefault="006E71F3">
            <w:pPr>
              <w:rPr>
                <w:rFonts w:ascii="Arial" w:hAnsi="Arial" w:cs="Arial"/>
              </w:rPr>
            </w:pPr>
          </w:p>
          <w:p w14:paraId="4A219EB2" w14:textId="0A00AF53" w:rsidR="00337EC0" w:rsidRPr="00337EC0" w:rsidRDefault="006E71F3" w:rsidP="00830FBC">
            <w:pPr>
              <w:rPr>
                <w:rFonts w:ascii="Arial" w:hAnsi="Arial" w:cs="Arial"/>
                <w:b/>
                <w:bCs/>
              </w:rPr>
            </w:pPr>
            <w:r w:rsidRPr="006E71F3">
              <w:rPr>
                <w:rFonts w:ascii="Arial" w:hAnsi="Arial" w:cs="Arial"/>
                <w:b/>
                <w:bCs/>
              </w:rPr>
              <w:t>Concept 3:</w:t>
            </w:r>
            <w:r w:rsidR="00181D17">
              <w:rPr>
                <w:rFonts w:ascii="Arial" w:hAnsi="Arial" w:cs="Arial"/>
                <w:b/>
                <w:bCs/>
              </w:rPr>
              <w:t xml:space="preserve"> </w:t>
            </w:r>
            <w:r w:rsidR="00281034">
              <w:rPr>
                <w:rFonts w:ascii="Arial" w:hAnsi="Arial" w:cs="Arial"/>
                <w:b/>
                <w:bCs/>
              </w:rPr>
              <w:t>Using a trackpad</w:t>
            </w:r>
          </w:p>
        </w:tc>
        <w:tc>
          <w:tcPr>
            <w:tcW w:w="3487" w:type="dxa"/>
            <w:shd w:val="clear" w:color="auto" w:fill="E2D6E2"/>
          </w:tcPr>
          <w:p w14:paraId="7634E8CB" w14:textId="77777777" w:rsidR="009D655A" w:rsidRDefault="009D655A">
            <w:pPr>
              <w:rPr>
                <w:rFonts w:ascii="Arial" w:hAnsi="Arial" w:cs="Arial"/>
              </w:rPr>
            </w:pPr>
          </w:p>
          <w:p w14:paraId="6DCB4108" w14:textId="056D47C9" w:rsidR="009D655A" w:rsidRPr="009D655A" w:rsidRDefault="009D655A">
            <w:pPr>
              <w:rPr>
                <w:rFonts w:ascii="Arial" w:hAnsi="Arial" w:cs="Arial"/>
                <w:b/>
                <w:bCs/>
              </w:rPr>
            </w:pPr>
            <w:r w:rsidRPr="009D655A">
              <w:rPr>
                <w:rFonts w:ascii="Arial" w:hAnsi="Arial" w:cs="Arial"/>
                <w:b/>
                <w:bCs/>
              </w:rPr>
              <w:t>Concept 4:</w:t>
            </w:r>
            <w:r w:rsidR="00181D17">
              <w:rPr>
                <w:rFonts w:ascii="Arial" w:hAnsi="Arial" w:cs="Arial"/>
                <w:b/>
                <w:bCs/>
              </w:rPr>
              <w:t xml:space="preserve">  </w:t>
            </w:r>
            <w:r w:rsidR="003B5D2B">
              <w:rPr>
                <w:rFonts w:ascii="Arial" w:hAnsi="Arial" w:cs="Arial"/>
                <w:b/>
                <w:bCs/>
              </w:rPr>
              <w:t xml:space="preserve">Using a keyboard </w:t>
            </w:r>
          </w:p>
          <w:p w14:paraId="06D1FA4B" w14:textId="0432CD51" w:rsidR="00337EC0" w:rsidRPr="0090113E" w:rsidRDefault="00337EC0">
            <w:pPr>
              <w:rPr>
                <w:rFonts w:ascii="Arial" w:hAnsi="Arial" w:cs="Arial"/>
                <w:b/>
                <w:bCs/>
              </w:rPr>
            </w:pPr>
          </w:p>
        </w:tc>
      </w:tr>
      <w:tr w:rsidR="00C352FC" w:rsidRPr="006C5EB2" w14:paraId="086B0D44" w14:textId="77777777" w:rsidTr="00C352FC">
        <w:tc>
          <w:tcPr>
            <w:tcW w:w="3487" w:type="dxa"/>
          </w:tcPr>
          <w:p w14:paraId="65A456D2" w14:textId="170018B7" w:rsidR="00337EC0" w:rsidRPr="0066086F" w:rsidRDefault="009C6F3A" w:rsidP="005E06B1">
            <w:pPr>
              <w:rPr>
                <w:rFonts w:ascii="Arial" w:hAnsi="Arial" w:cs="Arial"/>
                <w:color w:val="FF0000"/>
              </w:rPr>
            </w:pPr>
            <w:r w:rsidRPr="0066086F">
              <w:rPr>
                <w:rFonts w:ascii="Arial" w:hAnsi="Arial" w:cs="Arial"/>
                <w:color w:val="FF0000"/>
              </w:rPr>
              <w:t>Key Knowledge:</w:t>
            </w:r>
            <w:r w:rsidR="00BA3C5D">
              <w:rPr>
                <w:rFonts w:ascii="Arial" w:hAnsi="Arial" w:cs="Arial"/>
                <w:color w:val="FF0000"/>
              </w:rPr>
              <w:t xml:space="preserve"> Children can log on</w:t>
            </w:r>
            <w:r w:rsidR="00863411">
              <w:rPr>
                <w:rFonts w:ascii="Arial" w:hAnsi="Arial" w:cs="Arial"/>
                <w:color w:val="FF0000"/>
              </w:rPr>
              <w:t xml:space="preserve"> and shut down</w:t>
            </w:r>
            <w:r w:rsidR="00BA3C5D">
              <w:rPr>
                <w:rFonts w:ascii="Arial" w:hAnsi="Arial" w:cs="Arial"/>
                <w:color w:val="FF0000"/>
              </w:rPr>
              <w:t xml:space="preserve"> independently and use the track pad accurately. </w:t>
            </w:r>
          </w:p>
          <w:p w14:paraId="64EBA9BC" w14:textId="38B876A1" w:rsidR="00406E93" w:rsidRDefault="00406E93" w:rsidP="00337EC0">
            <w:pPr>
              <w:rPr>
                <w:rFonts w:ascii="Arial" w:hAnsi="Arial" w:cs="Arial"/>
              </w:rPr>
            </w:pPr>
            <w:r>
              <w:rPr>
                <w:rFonts w:ascii="Arial" w:hAnsi="Arial" w:cs="Arial"/>
              </w:rPr>
              <w:t xml:space="preserve">Consider: </w:t>
            </w:r>
          </w:p>
          <w:p w14:paraId="4691CE5B" w14:textId="4200A178" w:rsidR="00E86859" w:rsidRDefault="00E86859" w:rsidP="00337EC0">
            <w:pPr>
              <w:rPr>
                <w:rFonts w:ascii="Arial" w:hAnsi="Arial" w:cs="Arial"/>
              </w:rPr>
            </w:pPr>
            <w:r>
              <w:rPr>
                <w:rFonts w:ascii="Arial" w:hAnsi="Arial" w:cs="Arial"/>
              </w:rPr>
              <w:t xml:space="preserve">Can children </w:t>
            </w:r>
            <w:r w:rsidR="00090FDA">
              <w:rPr>
                <w:rFonts w:ascii="Arial" w:hAnsi="Arial" w:cs="Arial"/>
              </w:rPr>
              <w:t xml:space="preserve">identify what a laptop looks like? Can they think what it is used for? What are the pros and cons of using a laptop? Can the children find the on switch? Do they know how to does this safely? </w:t>
            </w:r>
            <w:r w:rsidR="005C6182">
              <w:rPr>
                <w:rFonts w:ascii="Arial" w:hAnsi="Arial" w:cs="Arial"/>
              </w:rPr>
              <w:t>Do the children know what the log on screen looks like? Do they know how to use their mouse to put the cursor in the right box?</w:t>
            </w:r>
            <w:r w:rsidR="00AA660F">
              <w:rPr>
                <w:rFonts w:ascii="Arial" w:hAnsi="Arial" w:cs="Arial"/>
              </w:rPr>
              <w:t xml:space="preserve"> Do the children </w:t>
            </w:r>
            <w:r w:rsidR="00AA660F">
              <w:rPr>
                <w:rFonts w:ascii="Arial" w:hAnsi="Arial" w:cs="Arial"/>
              </w:rPr>
              <w:lastRenderedPageBreak/>
              <w:t xml:space="preserve">know to move the cursor with their right hand but to click on the bottom of the track pad with their left hand? (More will come on the mouse later on) </w:t>
            </w:r>
            <w:r w:rsidR="005C6182">
              <w:rPr>
                <w:rFonts w:ascii="Arial" w:hAnsi="Arial" w:cs="Arial"/>
              </w:rPr>
              <w:t xml:space="preserve"> </w:t>
            </w:r>
            <w:r w:rsidR="00B63AA2">
              <w:rPr>
                <w:rFonts w:ascii="Arial" w:hAnsi="Arial" w:cs="Arial"/>
              </w:rPr>
              <w:t xml:space="preserve">Can the children find the letters on the keyboard to log in? </w:t>
            </w:r>
            <w:r w:rsidR="00011772">
              <w:rPr>
                <w:rFonts w:ascii="Arial" w:hAnsi="Arial" w:cs="Arial"/>
              </w:rPr>
              <w:t xml:space="preserve">Do they know that if it isn’t letting them in then something is incorrect? </w:t>
            </w:r>
            <w:r w:rsidR="001A65F9">
              <w:rPr>
                <w:rFonts w:ascii="Arial" w:hAnsi="Arial" w:cs="Arial"/>
              </w:rPr>
              <w:t xml:space="preserve">Once they have logged in, do the children know they need to wait patiently for any pop ups? </w:t>
            </w:r>
            <w:r w:rsidR="004545C8">
              <w:rPr>
                <w:rFonts w:ascii="Arial" w:hAnsi="Arial" w:cs="Arial"/>
              </w:rPr>
              <w:t xml:space="preserve">Do the children know to ask an adult if anything pops up that they aren’t sure about? </w:t>
            </w:r>
            <w:r w:rsidR="00AA660F">
              <w:rPr>
                <w:rFonts w:ascii="Arial" w:hAnsi="Arial" w:cs="Arial"/>
              </w:rPr>
              <w:t xml:space="preserve">Do the children know that they mustn’t just press the off switch to shut down. Can they click the windows key, power button and then shut down? Do they know to wait for the laptop to shut down fully </w:t>
            </w:r>
            <w:r w:rsidR="00DD4056">
              <w:rPr>
                <w:rFonts w:ascii="Arial" w:hAnsi="Arial" w:cs="Arial"/>
              </w:rPr>
              <w:t xml:space="preserve">before they close the lid? </w:t>
            </w:r>
          </w:p>
          <w:p w14:paraId="14D7A1B3" w14:textId="422F86A0" w:rsidR="00337EC0" w:rsidRPr="002431F4" w:rsidRDefault="000E4794" w:rsidP="00337EC0">
            <w:pPr>
              <w:rPr>
                <w:rFonts w:ascii="Arial" w:hAnsi="Arial" w:cs="Arial"/>
                <w:b/>
                <w:bCs/>
              </w:rPr>
            </w:pPr>
            <w:r w:rsidRPr="002431F4">
              <w:rPr>
                <w:rFonts w:ascii="Arial" w:hAnsi="Arial" w:cs="Arial"/>
                <w:b/>
                <w:bCs/>
              </w:rPr>
              <w:t>Computing strand:</w:t>
            </w:r>
          </w:p>
          <w:p w14:paraId="4ABF3910" w14:textId="66885795" w:rsidR="00B4215E" w:rsidRDefault="00B4215E" w:rsidP="00B4215E">
            <w:pPr>
              <w:rPr>
                <w:rFonts w:ascii="Arial" w:hAnsi="Arial" w:cs="Arial"/>
                <w:sz w:val="20"/>
                <w:szCs w:val="20"/>
              </w:rPr>
            </w:pPr>
          </w:p>
          <w:p w14:paraId="681D970A" w14:textId="097A0F99" w:rsidR="00C352FC" w:rsidRPr="00406E93" w:rsidRDefault="00C741DB" w:rsidP="00337EC0">
            <w:pPr>
              <w:rPr>
                <w:rFonts w:ascii="Arial" w:hAnsi="Arial" w:cs="Arial"/>
              </w:rPr>
            </w:pPr>
            <w:r>
              <w:rPr>
                <w:rFonts w:ascii="Arial" w:hAnsi="Arial" w:cs="Arial"/>
              </w:rPr>
              <w:t>Technology</w:t>
            </w:r>
          </w:p>
        </w:tc>
        <w:tc>
          <w:tcPr>
            <w:tcW w:w="3487" w:type="dxa"/>
          </w:tcPr>
          <w:p w14:paraId="66A90CAB" w14:textId="0B10F397" w:rsidR="009C6F3A" w:rsidRDefault="009C6F3A" w:rsidP="00337EC0">
            <w:pPr>
              <w:rPr>
                <w:rFonts w:ascii="Arial" w:hAnsi="Arial" w:cs="Arial"/>
                <w:color w:val="FF0000"/>
              </w:rPr>
            </w:pPr>
            <w:r w:rsidRPr="0066086F">
              <w:rPr>
                <w:rFonts w:ascii="Arial" w:hAnsi="Arial" w:cs="Arial"/>
                <w:color w:val="FF0000"/>
              </w:rPr>
              <w:lastRenderedPageBreak/>
              <w:t xml:space="preserve">Key Knowledge: </w:t>
            </w:r>
            <w:r w:rsidR="00307959" w:rsidRPr="0066086F">
              <w:rPr>
                <w:rFonts w:ascii="Arial" w:hAnsi="Arial" w:cs="Arial"/>
                <w:color w:val="FF0000"/>
              </w:rPr>
              <w:t xml:space="preserve"> </w:t>
            </w:r>
            <w:r w:rsidR="00935BDE">
              <w:rPr>
                <w:rFonts w:ascii="Arial" w:hAnsi="Arial" w:cs="Arial"/>
                <w:color w:val="FF0000"/>
              </w:rPr>
              <w:t xml:space="preserve">Children can identify technology around the classroom. Children can explain that we need to be safe online. </w:t>
            </w:r>
          </w:p>
          <w:p w14:paraId="6321F20E" w14:textId="4CF5CDC0" w:rsidR="009371DB" w:rsidRPr="00FE2676" w:rsidRDefault="00337EC0" w:rsidP="006F2769">
            <w:pPr>
              <w:spacing w:after="160"/>
              <w:rPr>
                <w:rFonts w:ascii="Arial" w:hAnsi="Arial" w:cs="Arial"/>
                <w:color w:val="FF0000"/>
                <w:sz w:val="19"/>
                <w:szCs w:val="19"/>
              </w:rPr>
            </w:pPr>
            <w:r>
              <w:rPr>
                <w:rFonts w:ascii="Arial" w:hAnsi="Arial" w:cs="Arial"/>
              </w:rPr>
              <w:t>Consider:</w:t>
            </w:r>
            <w:r w:rsidR="00FE2676">
              <w:rPr>
                <w:rFonts w:ascii="Arial" w:hAnsi="Arial" w:cs="Arial"/>
              </w:rPr>
              <w:t xml:space="preserve"> </w:t>
            </w:r>
            <w:r w:rsidR="004B4B06">
              <w:rPr>
                <w:rFonts w:ascii="Arial" w:hAnsi="Arial" w:cs="Arial"/>
              </w:rPr>
              <w:t>Can the children tell you what technology means?</w:t>
            </w:r>
            <w:r w:rsidR="00131262">
              <w:rPr>
                <w:rFonts w:ascii="Arial" w:hAnsi="Arial" w:cs="Arial"/>
              </w:rPr>
              <w:t xml:space="preserve"> Can the children be shown pictures of different technology and tell an adult what they are used for?</w:t>
            </w:r>
            <w:r w:rsidR="00A00F38">
              <w:rPr>
                <w:rFonts w:ascii="Arial" w:hAnsi="Arial" w:cs="Arial"/>
              </w:rPr>
              <w:t xml:space="preserve"> Can the children sort what is technology and what isn’t? </w:t>
            </w:r>
            <w:r w:rsidR="00CE0E87">
              <w:rPr>
                <w:rFonts w:ascii="Arial" w:hAnsi="Arial" w:cs="Arial"/>
              </w:rPr>
              <w:t xml:space="preserve">Can the children </w:t>
            </w:r>
            <w:r w:rsidR="001913FF">
              <w:rPr>
                <w:rFonts w:ascii="Arial" w:hAnsi="Arial" w:cs="Arial"/>
              </w:rPr>
              <w:t xml:space="preserve">find technology around the classroom? </w:t>
            </w:r>
            <w:r w:rsidR="00BC69A5">
              <w:rPr>
                <w:rFonts w:ascii="Arial" w:hAnsi="Arial" w:cs="Arial"/>
              </w:rPr>
              <w:t xml:space="preserve">Are the children confident that technology doesn’t </w:t>
            </w:r>
            <w:r w:rsidR="00BC69A5">
              <w:rPr>
                <w:rFonts w:ascii="Arial" w:hAnsi="Arial" w:cs="Arial"/>
              </w:rPr>
              <w:lastRenderedPageBreak/>
              <w:t xml:space="preserve">always have to be technical or digital? </w:t>
            </w:r>
            <w:r w:rsidR="005742ED">
              <w:rPr>
                <w:rFonts w:ascii="Arial" w:hAnsi="Arial" w:cs="Arial"/>
              </w:rPr>
              <w:t>Can the children match the technology to how it helps us?</w:t>
            </w:r>
            <w:r w:rsidR="00AD40B1">
              <w:rPr>
                <w:rFonts w:ascii="Arial" w:hAnsi="Arial" w:cs="Arial"/>
              </w:rPr>
              <w:t xml:space="preserve"> Can the children identify similarities </w:t>
            </w:r>
            <w:r w:rsidR="0073271D">
              <w:rPr>
                <w:rFonts w:ascii="Arial" w:hAnsi="Arial" w:cs="Arial"/>
              </w:rPr>
              <w:t xml:space="preserve">between different technologies? </w:t>
            </w:r>
            <w:r w:rsidR="008C18DD">
              <w:rPr>
                <w:rFonts w:ascii="Arial" w:hAnsi="Arial" w:cs="Arial"/>
              </w:rPr>
              <w:t xml:space="preserve">Can the children tell you why we should be careful when online? Can the children identify </w:t>
            </w:r>
            <w:r w:rsidR="003C0CA6">
              <w:rPr>
                <w:rFonts w:ascii="Arial" w:hAnsi="Arial" w:cs="Arial"/>
              </w:rPr>
              <w:t xml:space="preserve">who they would tell if they had a problem online? </w:t>
            </w:r>
          </w:p>
          <w:p w14:paraId="2EB6DAB3" w14:textId="77777777" w:rsidR="000E4794" w:rsidRPr="00C3795E" w:rsidRDefault="000E4794" w:rsidP="000E4794">
            <w:pPr>
              <w:rPr>
                <w:rFonts w:ascii="Arial" w:hAnsi="Arial" w:cs="Arial"/>
                <w:b/>
                <w:bCs/>
              </w:rPr>
            </w:pPr>
            <w:r w:rsidRPr="00C3795E">
              <w:rPr>
                <w:rFonts w:ascii="Arial" w:hAnsi="Arial" w:cs="Arial"/>
                <w:b/>
                <w:bCs/>
              </w:rPr>
              <w:t>Computing strand:</w:t>
            </w:r>
          </w:p>
          <w:p w14:paraId="5238476E" w14:textId="3F89A371" w:rsidR="00C352FC" w:rsidRPr="009371DB" w:rsidRDefault="00C741DB" w:rsidP="003C0CA6">
            <w:pPr>
              <w:rPr>
                <w:rFonts w:ascii="Arial" w:hAnsi="Arial" w:cs="Arial"/>
              </w:rPr>
            </w:pPr>
            <w:r>
              <w:rPr>
                <w:rFonts w:ascii="Arial" w:hAnsi="Arial" w:cs="Arial"/>
              </w:rPr>
              <w:t>Technology</w:t>
            </w:r>
          </w:p>
        </w:tc>
        <w:tc>
          <w:tcPr>
            <w:tcW w:w="3487" w:type="dxa"/>
          </w:tcPr>
          <w:p w14:paraId="321E03ED" w14:textId="128097C3" w:rsidR="009C6F3A" w:rsidRPr="0066086F" w:rsidRDefault="009C6F3A" w:rsidP="009C6F3A">
            <w:pPr>
              <w:rPr>
                <w:rFonts w:ascii="Arial" w:hAnsi="Arial" w:cs="Arial"/>
                <w:color w:val="FF0000"/>
              </w:rPr>
            </w:pPr>
            <w:r w:rsidRPr="0066086F">
              <w:rPr>
                <w:rFonts w:ascii="Arial" w:hAnsi="Arial" w:cs="Arial"/>
                <w:color w:val="FF0000"/>
              </w:rPr>
              <w:lastRenderedPageBreak/>
              <w:t xml:space="preserve">Key Knowledge: </w:t>
            </w:r>
            <w:r w:rsidR="00281034">
              <w:rPr>
                <w:rFonts w:ascii="Arial" w:hAnsi="Arial" w:cs="Arial"/>
                <w:color w:val="FF0000"/>
              </w:rPr>
              <w:t xml:space="preserve">Children can open a program with the trackpad. </w:t>
            </w:r>
            <w:r w:rsidR="004442D9">
              <w:rPr>
                <w:rFonts w:ascii="Arial" w:hAnsi="Arial" w:cs="Arial"/>
                <w:color w:val="FF0000"/>
              </w:rPr>
              <w:t xml:space="preserve">Children can use the track pad accurately. </w:t>
            </w:r>
          </w:p>
          <w:p w14:paraId="4AB97FB1" w14:textId="0A608014" w:rsidR="00065788" w:rsidRDefault="00337EC0">
            <w:pPr>
              <w:rPr>
                <w:rFonts w:ascii="Arial" w:hAnsi="Arial" w:cs="Arial"/>
              </w:rPr>
            </w:pPr>
            <w:r w:rsidRPr="009C6F3A">
              <w:rPr>
                <w:rFonts w:ascii="Arial" w:hAnsi="Arial" w:cs="Arial"/>
              </w:rPr>
              <w:t>Consider:</w:t>
            </w:r>
            <w:r w:rsidR="00204BE0" w:rsidRPr="009C6F3A">
              <w:rPr>
                <w:rFonts w:ascii="Arial" w:hAnsi="Arial" w:cs="Arial"/>
              </w:rPr>
              <w:t xml:space="preserve"> </w:t>
            </w:r>
            <w:r w:rsidR="005140A3">
              <w:rPr>
                <w:rFonts w:ascii="Arial" w:hAnsi="Arial" w:cs="Arial"/>
              </w:rPr>
              <w:t>Can the children have a short introduction into different parts of a computer/laptop? Can they identify the</w:t>
            </w:r>
            <w:r w:rsidR="00F1267D">
              <w:rPr>
                <w:rFonts w:ascii="Arial" w:hAnsi="Arial" w:cs="Arial"/>
              </w:rPr>
              <w:t xml:space="preserve"> </w:t>
            </w:r>
            <w:r w:rsidR="002D312E">
              <w:rPr>
                <w:rFonts w:ascii="Arial" w:hAnsi="Arial" w:cs="Arial"/>
              </w:rPr>
              <w:t xml:space="preserve">difference? Can the children differentiate between a mouse or trackpad? </w:t>
            </w:r>
            <w:r w:rsidR="004A141D">
              <w:rPr>
                <w:rFonts w:ascii="Arial" w:hAnsi="Arial" w:cs="Arial"/>
              </w:rPr>
              <w:t>Can the children understand that they must use two hands when using the track pad</w:t>
            </w:r>
            <w:r w:rsidR="00077454">
              <w:rPr>
                <w:rFonts w:ascii="Arial" w:hAnsi="Arial" w:cs="Arial"/>
              </w:rPr>
              <w:t xml:space="preserve">? Model this until all children are confident. Show the children that there are two </w:t>
            </w:r>
            <w:r w:rsidR="00077454">
              <w:rPr>
                <w:rFonts w:ascii="Arial" w:hAnsi="Arial" w:cs="Arial"/>
              </w:rPr>
              <w:lastRenderedPageBreak/>
              <w:t xml:space="preserve">functions at the bottom of the track pad but they can’t always be seen. </w:t>
            </w:r>
            <w:r w:rsidR="008F566C">
              <w:rPr>
                <w:rFonts w:ascii="Arial" w:hAnsi="Arial" w:cs="Arial"/>
              </w:rPr>
              <w:t xml:space="preserve">Can the children understand this might be called left click or right click? </w:t>
            </w:r>
            <w:r w:rsidR="00406648">
              <w:rPr>
                <w:rFonts w:ascii="Arial" w:hAnsi="Arial" w:cs="Arial"/>
              </w:rPr>
              <w:t xml:space="preserve">Can the children understand that to open some things you may need to double click? </w:t>
            </w:r>
            <w:r w:rsidR="00487727">
              <w:rPr>
                <w:rFonts w:ascii="Arial" w:hAnsi="Arial" w:cs="Arial"/>
              </w:rPr>
              <w:t xml:space="preserve">Can the children use the mouse to create a picture? Can they be shown how to click appropriately and drag the mouse using two hands? </w:t>
            </w:r>
            <w:r w:rsidR="00CD26F7">
              <w:rPr>
                <w:rFonts w:ascii="Arial" w:hAnsi="Arial" w:cs="Arial"/>
              </w:rPr>
              <w:t xml:space="preserve">Can the children create a self-portrait using the paint app? </w:t>
            </w:r>
            <w:r w:rsidR="006A4CBA">
              <w:rPr>
                <w:rFonts w:ascii="Arial" w:hAnsi="Arial" w:cs="Arial"/>
              </w:rPr>
              <w:t xml:space="preserve">Can the children identify what has been changed on the different drawings using the correct terminology? </w:t>
            </w:r>
            <w:r w:rsidR="00CD26F7">
              <w:rPr>
                <w:rFonts w:ascii="Arial" w:hAnsi="Arial" w:cs="Arial"/>
              </w:rPr>
              <w:t xml:space="preserve"> </w:t>
            </w:r>
          </w:p>
          <w:p w14:paraId="13732905" w14:textId="0D46DBE6" w:rsidR="00B4215E" w:rsidRPr="00812D31" w:rsidRDefault="000E4794" w:rsidP="00B4215E">
            <w:pPr>
              <w:rPr>
                <w:rFonts w:ascii="Arial" w:hAnsi="Arial" w:cs="Arial"/>
                <w:b/>
                <w:bCs/>
              </w:rPr>
            </w:pPr>
            <w:r w:rsidRPr="00D66481">
              <w:rPr>
                <w:rFonts w:ascii="Arial" w:hAnsi="Arial" w:cs="Arial"/>
                <w:b/>
                <w:bCs/>
              </w:rPr>
              <w:t>Computing strand</w:t>
            </w:r>
            <w:r w:rsidR="00812D31">
              <w:rPr>
                <w:rFonts w:ascii="Arial" w:hAnsi="Arial" w:cs="Arial"/>
                <w:b/>
                <w:bCs/>
              </w:rPr>
              <w:t xml:space="preserve">: </w:t>
            </w:r>
          </w:p>
          <w:p w14:paraId="541916E9" w14:textId="329770F9" w:rsidR="00337EC0" w:rsidRPr="00C352FC" w:rsidRDefault="00C741DB" w:rsidP="006C5EB2">
            <w:pPr>
              <w:rPr>
                <w:rFonts w:ascii="Arial" w:hAnsi="Arial" w:cs="Arial"/>
              </w:rPr>
            </w:pPr>
            <w:r>
              <w:rPr>
                <w:rFonts w:ascii="Arial" w:hAnsi="Arial" w:cs="Arial"/>
              </w:rPr>
              <w:t xml:space="preserve">Technology </w:t>
            </w:r>
          </w:p>
        </w:tc>
        <w:tc>
          <w:tcPr>
            <w:tcW w:w="3487" w:type="dxa"/>
          </w:tcPr>
          <w:p w14:paraId="5BD4A18D" w14:textId="2EB047C0" w:rsidR="009C6F3A" w:rsidRDefault="009C6F3A">
            <w:pPr>
              <w:rPr>
                <w:rFonts w:ascii="Arial" w:hAnsi="Arial" w:cs="Arial"/>
                <w:color w:val="FF0000"/>
              </w:rPr>
            </w:pPr>
            <w:r w:rsidRPr="0066086F">
              <w:rPr>
                <w:rFonts w:ascii="Arial" w:hAnsi="Arial" w:cs="Arial"/>
                <w:color w:val="FF0000"/>
              </w:rPr>
              <w:lastRenderedPageBreak/>
              <w:t xml:space="preserve">Key Knowledge: </w:t>
            </w:r>
            <w:r w:rsidR="001705F4">
              <w:rPr>
                <w:rFonts w:ascii="Arial" w:hAnsi="Arial" w:cs="Arial"/>
                <w:color w:val="FF0000"/>
              </w:rPr>
              <w:t>Children can type their name independently</w:t>
            </w:r>
            <w:r w:rsidR="00CC635C">
              <w:rPr>
                <w:rFonts w:ascii="Arial" w:hAnsi="Arial" w:cs="Arial"/>
                <w:color w:val="FF0000"/>
              </w:rPr>
              <w:t xml:space="preserve">. </w:t>
            </w:r>
            <w:r w:rsidR="00773162">
              <w:rPr>
                <w:rFonts w:ascii="Arial" w:hAnsi="Arial" w:cs="Arial"/>
                <w:color w:val="FF0000"/>
              </w:rPr>
              <w:t xml:space="preserve">Children can save a file. </w:t>
            </w:r>
          </w:p>
          <w:p w14:paraId="5EED6063" w14:textId="3539ABDD" w:rsidR="00C352FC" w:rsidRDefault="00337EC0">
            <w:pPr>
              <w:rPr>
                <w:rFonts w:ascii="Arial" w:hAnsi="Arial" w:cs="Arial"/>
              </w:rPr>
            </w:pPr>
            <w:r>
              <w:rPr>
                <w:rFonts w:ascii="Arial" w:hAnsi="Arial" w:cs="Arial"/>
              </w:rPr>
              <w:t>Consider:</w:t>
            </w:r>
            <w:r w:rsidR="00ED250C">
              <w:rPr>
                <w:rFonts w:ascii="Arial" w:hAnsi="Arial" w:cs="Arial"/>
              </w:rPr>
              <w:t xml:space="preserve"> </w:t>
            </w:r>
            <w:r w:rsidR="00773162">
              <w:rPr>
                <w:rFonts w:ascii="Arial" w:hAnsi="Arial" w:cs="Arial"/>
              </w:rPr>
              <w:t xml:space="preserve">Can children identify what we use a keyboard for? </w:t>
            </w:r>
            <w:r w:rsidR="00C9577C">
              <w:rPr>
                <w:rFonts w:ascii="Arial" w:hAnsi="Arial" w:cs="Arial"/>
              </w:rPr>
              <w:t xml:space="preserve">Show children different example of computer and laptop keyboards. Do they understand that they don’t always look the same but do the same thing? </w:t>
            </w:r>
            <w:r w:rsidR="00B508B3">
              <w:rPr>
                <w:rFonts w:ascii="Arial" w:hAnsi="Arial" w:cs="Arial"/>
              </w:rPr>
              <w:t xml:space="preserve">Can the children find word and open a document using their mouse skills? Can they find the right place on the word document to type and have a go at typing </w:t>
            </w:r>
            <w:r w:rsidR="00B508B3">
              <w:rPr>
                <w:rFonts w:ascii="Arial" w:hAnsi="Arial" w:cs="Arial"/>
              </w:rPr>
              <w:lastRenderedPageBreak/>
              <w:t xml:space="preserve">their name. This may be a good opportunity to introduce CAPS LOCK for their name and explain its function. </w:t>
            </w:r>
            <w:r w:rsidR="00696322">
              <w:rPr>
                <w:rFonts w:ascii="Arial" w:hAnsi="Arial" w:cs="Arial"/>
              </w:rPr>
              <w:t xml:space="preserve">How can we open this document on another day? </w:t>
            </w:r>
            <w:r w:rsidR="00127B33">
              <w:rPr>
                <w:rFonts w:ascii="Arial" w:hAnsi="Arial" w:cs="Arial"/>
              </w:rPr>
              <w:t>File, Save As, Save. (It is not important where this document is saved at this early stage)</w:t>
            </w:r>
          </w:p>
          <w:p w14:paraId="3D26FA4F" w14:textId="29D9E796" w:rsidR="00127B33" w:rsidRDefault="00F541B3">
            <w:pPr>
              <w:rPr>
                <w:rFonts w:ascii="Arial" w:hAnsi="Arial" w:cs="Arial"/>
              </w:rPr>
            </w:pPr>
            <w:r>
              <w:rPr>
                <w:rFonts w:ascii="Arial" w:hAnsi="Arial" w:cs="Arial"/>
              </w:rPr>
              <w:t xml:space="preserve">Can the children be made aware they need to name the file sensibly? Do they understand why? </w:t>
            </w:r>
          </w:p>
          <w:p w14:paraId="74576E8E" w14:textId="77777777" w:rsidR="000E4794" w:rsidRPr="00F92D9C" w:rsidRDefault="000E4794" w:rsidP="000E4794">
            <w:pPr>
              <w:rPr>
                <w:rFonts w:ascii="Arial" w:hAnsi="Arial" w:cs="Arial"/>
                <w:b/>
                <w:bCs/>
              </w:rPr>
            </w:pPr>
            <w:r w:rsidRPr="00F92D9C">
              <w:rPr>
                <w:rFonts w:ascii="Arial" w:hAnsi="Arial" w:cs="Arial"/>
                <w:b/>
                <w:bCs/>
              </w:rPr>
              <w:t>Computing strand:</w:t>
            </w:r>
          </w:p>
          <w:p w14:paraId="0BE82749" w14:textId="58FF9E82" w:rsidR="00B4215E" w:rsidRDefault="002D7E52" w:rsidP="00B4215E">
            <w:pPr>
              <w:rPr>
                <w:rFonts w:ascii="Arial" w:hAnsi="Arial" w:cs="Arial"/>
                <w:sz w:val="20"/>
                <w:szCs w:val="20"/>
              </w:rPr>
            </w:pPr>
            <w:r>
              <w:rPr>
                <w:rFonts w:ascii="Arial" w:hAnsi="Arial" w:cs="Arial"/>
                <w:sz w:val="20"/>
                <w:szCs w:val="20"/>
              </w:rPr>
              <w:t xml:space="preserve">Technology </w:t>
            </w:r>
          </w:p>
          <w:p w14:paraId="6190BB37" w14:textId="64B4CEA4" w:rsidR="00337EC0" w:rsidRPr="00F92D9C" w:rsidRDefault="00337EC0" w:rsidP="006C5EB2">
            <w:pPr>
              <w:rPr>
                <w:rFonts w:ascii="Arial" w:hAnsi="Arial" w:cs="Arial"/>
              </w:rPr>
            </w:pPr>
          </w:p>
        </w:tc>
      </w:tr>
      <w:tr w:rsidR="00012AAA" w:rsidRPr="00C352FC" w14:paraId="0889F760" w14:textId="77777777" w:rsidTr="00012AAA">
        <w:tc>
          <w:tcPr>
            <w:tcW w:w="3487" w:type="dxa"/>
            <w:shd w:val="clear" w:color="auto" w:fill="E2D6E2"/>
          </w:tcPr>
          <w:p w14:paraId="233FEC74" w14:textId="77777777" w:rsidR="00012AAA" w:rsidRPr="00F92D9C" w:rsidRDefault="00012AAA" w:rsidP="009D655A">
            <w:pPr>
              <w:rPr>
                <w:rFonts w:ascii="Arial" w:hAnsi="Arial" w:cs="Arial"/>
              </w:rPr>
            </w:pPr>
          </w:p>
          <w:p w14:paraId="0DE8ACD8" w14:textId="3CD66E4C" w:rsidR="009D655A" w:rsidRPr="009C1F9C" w:rsidRDefault="009D655A" w:rsidP="00682218">
            <w:pPr>
              <w:rPr>
                <w:rFonts w:ascii="Arial" w:hAnsi="Arial" w:cs="Arial"/>
                <w:b/>
                <w:bCs/>
              </w:rPr>
            </w:pPr>
            <w:r w:rsidRPr="00A201BE">
              <w:rPr>
                <w:rFonts w:ascii="Arial" w:hAnsi="Arial" w:cs="Arial"/>
                <w:b/>
                <w:bCs/>
              </w:rPr>
              <w:t>Concept 5:</w:t>
            </w:r>
            <w:r w:rsidR="001F7540">
              <w:rPr>
                <w:rFonts w:ascii="Arial" w:hAnsi="Arial" w:cs="Arial"/>
                <w:b/>
                <w:bCs/>
              </w:rPr>
              <w:t xml:space="preserve"> </w:t>
            </w:r>
            <w:r w:rsidR="005444A8">
              <w:rPr>
                <w:rFonts w:ascii="Arial" w:hAnsi="Arial" w:cs="Arial"/>
                <w:b/>
                <w:bCs/>
              </w:rPr>
              <w:t xml:space="preserve">Developing keyboard skills </w:t>
            </w:r>
          </w:p>
        </w:tc>
        <w:tc>
          <w:tcPr>
            <w:tcW w:w="3487" w:type="dxa"/>
            <w:shd w:val="clear" w:color="auto" w:fill="E2D6E2"/>
          </w:tcPr>
          <w:p w14:paraId="4EF1D01B" w14:textId="77777777" w:rsidR="00A365EC" w:rsidRDefault="00A365EC">
            <w:pPr>
              <w:rPr>
                <w:rFonts w:ascii="Arial" w:hAnsi="Arial" w:cs="Arial"/>
                <w:b/>
                <w:bCs/>
              </w:rPr>
            </w:pPr>
          </w:p>
          <w:p w14:paraId="39686C4E" w14:textId="4CF88F36" w:rsidR="00A201BE" w:rsidRDefault="00A201BE">
            <w:pPr>
              <w:rPr>
                <w:rFonts w:ascii="Arial" w:hAnsi="Arial" w:cs="Arial"/>
                <w:b/>
                <w:bCs/>
              </w:rPr>
            </w:pPr>
            <w:r>
              <w:rPr>
                <w:rFonts w:ascii="Arial" w:hAnsi="Arial" w:cs="Arial"/>
                <w:b/>
                <w:bCs/>
              </w:rPr>
              <w:t xml:space="preserve">Online Safety: </w:t>
            </w:r>
            <w:r w:rsidR="00391A47" w:rsidRPr="002D7E52">
              <w:rPr>
                <w:rFonts w:ascii="Arial" w:hAnsi="Arial" w:cs="Arial"/>
              </w:rPr>
              <w:t>Self-image and identity Health, well – being and lifestyle</w:t>
            </w:r>
          </w:p>
          <w:p w14:paraId="323B845B" w14:textId="32951687" w:rsidR="00F00A50" w:rsidRPr="00F00A50" w:rsidRDefault="00F00A50">
            <w:pPr>
              <w:rPr>
                <w:rFonts w:ascii="Arial" w:hAnsi="Arial" w:cs="Arial"/>
              </w:rPr>
            </w:pPr>
          </w:p>
        </w:tc>
        <w:tc>
          <w:tcPr>
            <w:tcW w:w="6974" w:type="dxa"/>
            <w:gridSpan w:val="2"/>
            <w:vMerge w:val="restart"/>
            <w:shd w:val="clear" w:color="auto" w:fill="FFFFFF" w:themeFill="background1"/>
          </w:tcPr>
          <w:p w14:paraId="3DACC100" w14:textId="77777777" w:rsidR="00012AAA" w:rsidRPr="00BC2759" w:rsidRDefault="00012AAA">
            <w:pPr>
              <w:rPr>
                <w:rFonts w:ascii="Arial" w:hAnsi="Arial" w:cs="Arial"/>
                <w:sz w:val="24"/>
                <w:szCs w:val="24"/>
              </w:rPr>
            </w:pPr>
            <w:r w:rsidRPr="00BC2759">
              <w:rPr>
                <w:rFonts w:ascii="Arial" w:hAnsi="Arial" w:cs="Arial"/>
                <w:sz w:val="24"/>
                <w:szCs w:val="24"/>
              </w:rPr>
              <w:t xml:space="preserve">Notes: </w:t>
            </w:r>
          </w:p>
          <w:p w14:paraId="6352EC40" w14:textId="77777777" w:rsidR="00D4602A" w:rsidRDefault="00D4602A" w:rsidP="00D4602A">
            <w:pPr>
              <w:shd w:val="clear" w:color="auto" w:fill="FEFEFE"/>
              <w:spacing w:before="100" w:beforeAutospacing="1" w:after="100" w:afterAutospacing="1"/>
              <w:rPr>
                <w:rFonts w:ascii="Arial" w:hAnsi="Arial" w:cs="Arial"/>
                <w:sz w:val="24"/>
                <w:szCs w:val="24"/>
              </w:rPr>
            </w:pPr>
            <w:r>
              <w:rPr>
                <w:rFonts w:ascii="Arial" w:hAnsi="Arial" w:cs="Arial"/>
                <w:sz w:val="24"/>
                <w:szCs w:val="24"/>
              </w:rPr>
              <w:t xml:space="preserve">Make sure you are adapting your slides to fit the MTP </w:t>
            </w:r>
          </w:p>
          <w:p w14:paraId="7F3E2CA3" w14:textId="77777777" w:rsidR="00D4602A" w:rsidRDefault="00D4602A" w:rsidP="00D4602A">
            <w:pPr>
              <w:shd w:val="clear" w:color="auto" w:fill="FEFEFE"/>
              <w:spacing w:before="100" w:beforeAutospacing="1" w:after="100" w:afterAutospacing="1"/>
              <w:rPr>
                <w:rFonts w:ascii="Arial" w:hAnsi="Arial" w:cs="Arial"/>
                <w:sz w:val="24"/>
                <w:szCs w:val="24"/>
              </w:rPr>
            </w:pPr>
            <w:r>
              <w:rPr>
                <w:rFonts w:ascii="Arial" w:hAnsi="Arial" w:cs="Arial"/>
                <w:sz w:val="24"/>
                <w:szCs w:val="24"/>
              </w:rPr>
              <w:t xml:space="preserve">Check that you have the right equipment and software </w:t>
            </w:r>
          </w:p>
          <w:p w14:paraId="0F435DCE" w14:textId="77777777" w:rsidR="00D4602A" w:rsidRDefault="00D4602A" w:rsidP="00D4602A">
            <w:pPr>
              <w:shd w:val="clear" w:color="auto" w:fill="FEFEFE"/>
              <w:spacing w:before="100" w:beforeAutospacing="1" w:after="100" w:afterAutospacing="1"/>
              <w:rPr>
                <w:rFonts w:ascii="Arial" w:hAnsi="Arial" w:cs="Arial"/>
                <w:sz w:val="24"/>
                <w:szCs w:val="24"/>
              </w:rPr>
            </w:pPr>
            <w:r>
              <w:rPr>
                <w:rFonts w:ascii="Arial" w:hAnsi="Arial" w:cs="Arial"/>
                <w:sz w:val="24"/>
                <w:szCs w:val="24"/>
              </w:rPr>
              <w:t>Practise anything before teaching</w:t>
            </w:r>
          </w:p>
          <w:p w14:paraId="3CBBB7E1" w14:textId="26727397" w:rsidR="00BC2759" w:rsidRPr="00BC2759" w:rsidRDefault="00D4602A" w:rsidP="00D4602A">
            <w:pPr>
              <w:shd w:val="clear" w:color="auto" w:fill="FEFEFE"/>
              <w:spacing w:before="100" w:beforeAutospacing="1" w:after="100" w:afterAutospacing="1"/>
              <w:rPr>
                <w:rFonts w:ascii="Arial" w:hAnsi="Arial" w:cs="Arial"/>
                <w:sz w:val="24"/>
                <w:szCs w:val="24"/>
              </w:rPr>
            </w:pPr>
            <w:r>
              <w:rPr>
                <w:rFonts w:ascii="Arial" w:hAnsi="Arial" w:cs="Arial"/>
                <w:sz w:val="24"/>
                <w:szCs w:val="24"/>
              </w:rPr>
              <w:t>Still use the Short term plans as they go into more detail in regards to certain topics</w:t>
            </w:r>
          </w:p>
        </w:tc>
      </w:tr>
      <w:tr w:rsidR="00012AAA" w:rsidRPr="00C352FC" w14:paraId="0084175F" w14:textId="77777777" w:rsidTr="00012AAA">
        <w:trPr>
          <w:trHeight w:val="1922"/>
        </w:trPr>
        <w:tc>
          <w:tcPr>
            <w:tcW w:w="3487" w:type="dxa"/>
          </w:tcPr>
          <w:p w14:paraId="293C0BB9" w14:textId="4A59C673" w:rsidR="009C6F3A" w:rsidRPr="0066086F" w:rsidRDefault="009C6F3A" w:rsidP="009C6F3A">
            <w:pPr>
              <w:rPr>
                <w:rFonts w:ascii="Arial" w:hAnsi="Arial" w:cs="Arial"/>
                <w:color w:val="FF0000"/>
              </w:rPr>
            </w:pPr>
            <w:r w:rsidRPr="0066086F">
              <w:rPr>
                <w:rFonts w:ascii="Arial" w:hAnsi="Arial" w:cs="Arial"/>
                <w:color w:val="FF0000"/>
              </w:rPr>
              <w:t xml:space="preserve">Key Knowledge: </w:t>
            </w:r>
            <w:r w:rsidR="0075667A">
              <w:rPr>
                <w:rFonts w:ascii="Arial" w:hAnsi="Arial" w:cs="Arial"/>
                <w:color w:val="FF0000"/>
              </w:rPr>
              <w:t xml:space="preserve">Children can open a file. Children can delete text and use their keyboard to move the cursor. </w:t>
            </w:r>
          </w:p>
          <w:p w14:paraId="4734FA00" w14:textId="658FCB2A" w:rsidR="00012AAA" w:rsidRDefault="00012AAA">
            <w:pPr>
              <w:rPr>
                <w:rFonts w:ascii="Arial" w:hAnsi="Arial" w:cs="Arial"/>
              </w:rPr>
            </w:pPr>
            <w:r>
              <w:rPr>
                <w:rFonts w:ascii="Arial" w:hAnsi="Arial" w:cs="Arial"/>
              </w:rPr>
              <w:t xml:space="preserve">Consider: </w:t>
            </w:r>
          </w:p>
          <w:p w14:paraId="750045CE" w14:textId="0F906578" w:rsidR="005E0026" w:rsidRDefault="005E0026">
            <w:pPr>
              <w:rPr>
                <w:rFonts w:ascii="Arial" w:hAnsi="Arial" w:cs="Arial"/>
                <w:b/>
                <w:bCs/>
              </w:rPr>
            </w:pPr>
            <w:r>
              <w:rPr>
                <w:rFonts w:ascii="Arial" w:hAnsi="Arial" w:cs="Arial"/>
                <w:b/>
                <w:bCs/>
              </w:rPr>
              <w:t xml:space="preserve">Make sure that all children have a document with their name written on it in pupil share year 1 folder. </w:t>
            </w:r>
          </w:p>
          <w:p w14:paraId="316FE097" w14:textId="6043ED53" w:rsidR="005E0026" w:rsidRPr="005E0026" w:rsidRDefault="005C7393">
            <w:pPr>
              <w:rPr>
                <w:rFonts w:ascii="Arial" w:hAnsi="Arial" w:cs="Arial"/>
              </w:rPr>
            </w:pPr>
            <w:r>
              <w:rPr>
                <w:rFonts w:ascii="Arial" w:hAnsi="Arial" w:cs="Arial"/>
              </w:rPr>
              <w:t xml:space="preserve">Can the children tell you what a mouse/trackpad and a keyboard </w:t>
            </w:r>
            <w:r>
              <w:rPr>
                <w:rFonts w:ascii="Arial" w:hAnsi="Arial" w:cs="Arial"/>
              </w:rPr>
              <w:lastRenderedPageBreak/>
              <w:t xml:space="preserve">does? Can the children open a document by </w:t>
            </w:r>
            <w:r w:rsidR="002C20F3">
              <w:rPr>
                <w:rFonts w:ascii="Arial" w:hAnsi="Arial" w:cs="Arial"/>
              </w:rPr>
              <w:t xml:space="preserve">double </w:t>
            </w:r>
            <w:r w:rsidR="00E84F0D">
              <w:rPr>
                <w:rFonts w:ascii="Arial" w:hAnsi="Arial" w:cs="Arial"/>
              </w:rPr>
              <w:t>clicking the file on the taskbar? Can they find pupil share, year 1 and then their name</w:t>
            </w:r>
            <w:r w:rsidR="002C20F3">
              <w:rPr>
                <w:rFonts w:ascii="Arial" w:hAnsi="Arial" w:cs="Arial"/>
              </w:rPr>
              <w:t xml:space="preserve"> (all double clicking)? </w:t>
            </w:r>
            <w:r w:rsidR="00FD5A66">
              <w:rPr>
                <w:rFonts w:ascii="Arial" w:hAnsi="Arial" w:cs="Arial"/>
              </w:rPr>
              <w:t xml:space="preserve">Can the children now write a sentence by identify caps lock at the start of the sentence and identifying the space bar and what this does? </w:t>
            </w:r>
            <w:r w:rsidR="00E30C2E">
              <w:rPr>
                <w:rFonts w:ascii="Arial" w:hAnsi="Arial" w:cs="Arial"/>
              </w:rPr>
              <w:t>Can the children understand that they need to use the backspace button if make a mistake? Can they understand to use the arrow keys to get rid of smaller mistakes rather than</w:t>
            </w:r>
            <w:r w:rsidR="00FA29B9">
              <w:rPr>
                <w:rFonts w:ascii="Arial" w:hAnsi="Arial" w:cs="Arial"/>
              </w:rPr>
              <w:t xml:space="preserve"> deleting the whole word? Can the children understand they don’t need to save as again and just need to save this document? </w:t>
            </w:r>
          </w:p>
          <w:p w14:paraId="593936E5" w14:textId="77777777" w:rsidR="000E4794" w:rsidRPr="00775AA7" w:rsidRDefault="000E4794" w:rsidP="000E4794">
            <w:pPr>
              <w:rPr>
                <w:rFonts w:ascii="Arial" w:hAnsi="Arial" w:cs="Arial"/>
                <w:b/>
                <w:bCs/>
              </w:rPr>
            </w:pPr>
            <w:r>
              <w:rPr>
                <w:rFonts w:ascii="Arial" w:hAnsi="Arial" w:cs="Arial"/>
                <w:b/>
                <w:bCs/>
              </w:rPr>
              <w:t>Computing strand:</w:t>
            </w:r>
          </w:p>
          <w:p w14:paraId="761A35F9" w14:textId="66C8572E" w:rsidR="00012AAA" w:rsidRPr="009C6F3A" w:rsidRDefault="002D7E52" w:rsidP="002D7E52">
            <w:pPr>
              <w:rPr>
                <w:rFonts w:ascii="Arial" w:hAnsi="Arial" w:cs="Arial"/>
              </w:rPr>
            </w:pPr>
            <w:r>
              <w:rPr>
                <w:rFonts w:ascii="Arial" w:hAnsi="Arial" w:cs="Arial"/>
              </w:rPr>
              <w:t xml:space="preserve">Technology </w:t>
            </w:r>
          </w:p>
        </w:tc>
        <w:tc>
          <w:tcPr>
            <w:tcW w:w="3487" w:type="dxa"/>
          </w:tcPr>
          <w:p w14:paraId="7C789DC2" w14:textId="61187234" w:rsidR="009C6F3A" w:rsidRDefault="009C6F3A" w:rsidP="009C6F3A">
            <w:pPr>
              <w:rPr>
                <w:rFonts w:ascii="Arial" w:hAnsi="Arial" w:cs="Arial"/>
                <w:color w:val="FF0000"/>
              </w:rPr>
            </w:pPr>
            <w:r w:rsidRPr="0066086F">
              <w:rPr>
                <w:rFonts w:ascii="Arial" w:hAnsi="Arial" w:cs="Arial"/>
                <w:color w:val="FF0000"/>
              </w:rPr>
              <w:lastRenderedPageBreak/>
              <w:t xml:space="preserve">Key Knowledge: </w:t>
            </w:r>
            <w:r w:rsidR="00196E23">
              <w:rPr>
                <w:rFonts w:ascii="Arial" w:hAnsi="Arial" w:cs="Arial"/>
                <w:color w:val="FF0000"/>
              </w:rPr>
              <w:t>Children understand why we have rules in school and at home for technology. Children can identify a scenario where they would need to tell their trusted adult.</w:t>
            </w:r>
          </w:p>
          <w:p w14:paraId="36915BAC" w14:textId="65AB6182" w:rsidR="00A365EC" w:rsidRDefault="00701F90" w:rsidP="00A365EC">
            <w:pPr>
              <w:rPr>
                <w:rFonts w:ascii="Arial" w:hAnsi="Arial" w:cs="Arial"/>
              </w:rPr>
            </w:pPr>
            <w:r>
              <w:rPr>
                <w:rFonts w:ascii="Arial" w:hAnsi="Arial" w:cs="Arial"/>
              </w:rPr>
              <w:t xml:space="preserve">Consider: </w:t>
            </w:r>
          </w:p>
          <w:p w14:paraId="6A7D00B1" w14:textId="57E18284" w:rsidR="0068399B" w:rsidRDefault="0068399B" w:rsidP="00A365EC">
            <w:pPr>
              <w:rPr>
                <w:rFonts w:ascii="Arial" w:hAnsi="Arial" w:cs="Arial"/>
              </w:rPr>
            </w:pPr>
            <w:r>
              <w:rPr>
                <w:rFonts w:ascii="Arial" w:hAnsi="Arial" w:cs="Arial"/>
              </w:rPr>
              <w:t xml:space="preserve">Can children understand </w:t>
            </w:r>
            <w:r w:rsidR="007742D9">
              <w:rPr>
                <w:rFonts w:ascii="Arial" w:hAnsi="Arial" w:cs="Arial"/>
              </w:rPr>
              <w:t>why we have rules? What rules help us with technology</w:t>
            </w:r>
            <w:r w:rsidR="0077618C">
              <w:rPr>
                <w:rFonts w:ascii="Arial" w:hAnsi="Arial" w:cs="Arial"/>
              </w:rPr>
              <w:t xml:space="preserve"> in and out of the classroom? </w:t>
            </w:r>
            <w:r w:rsidR="00077C37">
              <w:rPr>
                <w:rFonts w:ascii="Arial" w:hAnsi="Arial" w:cs="Arial"/>
              </w:rPr>
              <w:t xml:space="preserve">Do children </w:t>
            </w:r>
            <w:r w:rsidR="00077C37">
              <w:rPr>
                <w:rFonts w:ascii="Arial" w:hAnsi="Arial" w:cs="Arial"/>
              </w:rPr>
              <w:lastRenderedPageBreak/>
              <w:t xml:space="preserve">understand that people can sometimes be unkind online? Do the children know what to do if they are uncomfortable or worried? </w:t>
            </w:r>
            <w:r w:rsidR="00E642A0">
              <w:rPr>
                <w:rFonts w:ascii="Arial" w:hAnsi="Arial" w:cs="Arial"/>
              </w:rPr>
              <w:t>Can the children identify examples of when they would speak to an adult that they can trust?</w:t>
            </w:r>
          </w:p>
          <w:p w14:paraId="75E3E2B2" w14:textId="77777777" w:rsidR="00AB74C7" w:rsidRDefault="00AB74C7" w:rsidP="00A365EC">
            <w:pPr>
              <w:rPr>
                <w:rFonts w:ascii="Arial" w:hAnsi="Arial" w:cs="Arial"/>
              </w:rPr>
            </w:pPr>
          </w:p>
          <w:p w14:paraId="0BF41ED9" w14:textId="77777777" w:rsidR="00012AAA" w:rsidRDefault="0056253E" w:rsidP="00AE5704">
            <w:pPr>
              <w:rPr>
                <w:rFonts w:ascii="Arial" w:hAnsi="Arial" w:cs="Arial"/>
                <w:b/>
                <w:bCs/>
              </w:rPr>
            </w:pPr>
            <w:r>
              <w:rPr>
                <w:rFonts w:ascii="Arial" w:hAnsi="Arial" w:cs="Arial"/>
                <w:b/>
                <w:bCs/>
              </w:rPr>
              <w:t xml:space="preserve">Online Safety Strand: </w:t>
            </w:r>
          </w:p>
          <w:p w14:paraId="66958E96" w14:textId="0B160397" w:rsidR="0056253E" w:rsidRPr="0056253E" w:rsidRDefault="002D7E52" w:rsidP="00E8488D">
            <w:pPr>
              <w:rPr>
                <w:rFonts w:ascii="Arial" w:hAnsi="Arial" w:cs="Arial"/>
              </w:rPr>
            </w:pPr>
            <w:r w:rsidRPr="002D7E52">
              <w:rPr>
                <w:rFonts w:ascii="Arial" w:hAnsi="Arial" w:cs="Arial"/>
              </w:rPr>
              <w:t>Self-image and identity Health, well – being and lifestyle</w:t>
            </w:r>
          </w:p>
        </w:tc>
        <w:tc>
          <w:tcPr>
            <w:tcW w:w="6974" w:type="dxa"/>
            <w:gridSpan w:val="2"/>
            <w:vMerge/>
            <w:shd w:val="clear" w:color="auto" w:fill="FFFFFF" w:themeFill="background1"/>
          </w:tcPr>
          <w:p w14:paraId="1EA379CB" w14:textId="77777777" w:rsidR="00012AAA" w:rsidRPr="00C352FC" w:rsidRDefault="00012AAA">
            <w:pPr>
              <w:rPr>
                <w:rFonts w:ascii="Arial" w:hAnsi="Arial" w:cs="Arial"/>
              </w:rPr>
            </w:pPr>
          </w:p>
        </w:tc>
      </w:tr>
    </w:tbl>
    <w:p w14:paraId="25A46414" w14:textId="195A7D5B" w:rsidR="00420619" w:rsidRPr="00C352FC" w:rsidRDefault="00420619">
      <w:pPr>
        <w:rPr>
          <w:rFonts w:ascii="Arial" w:hAnsi="Arial" w:cs="Arial"/>
        </w:rPr>
      </w:pPr>
    </w:p>
    <w:sectPr w:rsidR="00420619" w:rsidRPr="00C352FC" w:rsidSect="00846648">
      <w:pgSz w:w="16838" w:h="11906" w:orient="landscape"/>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E5010"/>
    <w:multiLevelType w:val="multilevel"/>
    <w:tmpl w:val="9CE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DA7059"/>
    <w:multiLevelType w:val="hybridMultilevel"/>
    <w:tmpl w:val="FCD06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D56570"/>
    <w:multiLevelType w:val="multilevel"/>
    <w:tmpl w:val="751C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3577989">
    <w:abstractNumId w:val="1"/>
  </w:num>
  <w:num w:numId="2" w16cid:durableId="943415838">
    <w:abstractNumId w:val="0"/>
  </w:num>
  <w:num w:numId="3" w16cid:durableId="1863274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FC"/>
    <w:rsid w:val="00011772"/>
    <w:rsid w:val="00012AAA"/>
    <w:rsid w:val="00032DE9"/>
    <w:rsid w:val="00060559"/>
    <w:rsid w:val="00064EC3"/>
    <w:rsid w:val="00065788"/>
    <w:rsid w:val="00077454"/>
    <w:rsid w:val="00077C37"/>
    <w:rsid w:val="00090FDA"/>
    <w:rsid w:val="000B222E"/>
    <w:rsid w:val="000C33A3"/>
    <w:rsid w:val="000E4794"/>
    <w:rsid w:val="00127B33"/>
    <w:rsid w:val="00130587"/>
    <w:rsid w:val="00131262"/>
    <w:rsid w:val="00156766"/>
    <w:rsid w:val="001705F4"/>
    <w:rsid w:val="00172EB8"/>
    <w:rsid w:val="0018040A"/>
    <w:rsid w:val="00181D17"/>
    <w:rsid w:val="001913FF"/>
    <w:rsid w:val="00195F47"/>
    <w:rsid w:val="00196E23"/>
    <w:rsid w:val="001A65F9"/>
    <w:rsid w:val="001B49C0"/>
    <w:rsid w:val="001B689A"/>
    <w:rsid w:val="001C5149"/>
    <w:rsid w:val="001F7540"/>
    <w:rsid w:val="00204BE0"/>
    <w:rsid w:val="00226334"/>
    <w:rsid w:val="00226342"/>
    <w:rsid w:val="00233876"/>
    <w:rsid w:val="002431F4"/>
    <w:rsid w:val="00253509"/>
    <w:rsid w:val="002567AE"/>
    <w:rsid w:val="00257821"/>
    <w:rsid w:val="00281034"/>
    <w:rsid w:val="002944C5"/>
    <w:rsid w:val="002B0FA0"/>
    <w:rsid w:val="002C20F3"/>
    <w:rsid w:val="002D312E"/>
    <w:rsid w:val="002D349A"/>
    <w:rsid w:val="002D7E52"/>
    <w:rsid w:val="002F5ADF"/>
    <w:rsid w:val="00307959"/>
    <w:rsid w:val="0032167A"/>
    <w:rsid w:val="00337EC0"/>
    <w:rsid w:val="003506D9"/>
    <w:rsid w:val="003514A2"/>
    <w:rsid w:val="00365E9E"/>
    <w:rsid w:val="00385D92"/>
    <w:rsid w:val="00391A47"/>
    <w:rsid w:val="00397267"/>
    <w:rsid w:val="003A4601"/>
    <w:rsid w:val="003B079F"/>
    <w:rsid w:val="003B5D2B"/>
    <w:rsid w:val="003C0CA6"/>
    <w:rsid w:val="003D1206"/>
    <w:rsid w:val="00400094"/>
    <w:rsid w:val="00406648"/>
    <w:rsid w:val="00406E93"/>
    <w:rsid w:val="00420619"/>
    <w:rsid w:val="00442371"/>
    <w:rsid w:val="004423CB"/>
    <w:rsid w:val="004442D9"/>
    <w:rsid w:val="004545C8"/>
    <w:rsid w:val="00487727"/>
    <w:rsid w:val="0049564C"/>
    <w:rsid w:val="00495F35"/>
    <w:rsid w:val="004A001A"/>
    <w:rsid w:val="004A141D"/>
    <w:rsid w:val="004A7427"/>
    <w:rsid w:val="004B4B06"/>
    <w:rsid w:val="004F3018"/>
    <w:rsid w:val="00504CB8"/>
    <w:rsid w:val="005140A3"/>
    <w:rsid w:val="00521AF5"/>
    <w:rsid w:val="00541EFA"/>
    <w:rsid w:val="00542234"/>
    <w:rsid w:val="005444A8"/>
    <w:rsid w:val="00560953"/>
    <w:rsid w:val="0056253E"/>
    <w:rsid w:val="005742ED"/>
    <w:rsid w:val="0058110E"/>
    <w:rsid w:val="005B445D"/>
    <w:rsid w:val="005C6182"/>
    <w:rsid w:val="005C7393"/>
    <w:rsid w:val="005E0026"/>
    <w:rsid w:val="005E06B1"/>
    <w:rsid w:val="005F70B0"/>
    <w:rsid w:val="00601D33"/>
    <w:rsid w:val="00604BFA"/>
    <w:rsid w:val="0061600E"/>
    <w:rsid w:val="006333E3"/>
    <w:rsid w:val="00635176"/>
    <w:rsid w:val="0066086F"/>
    <w:rsid w:val="00682218"/>
    <w:rsid w:val="0068399B"/>
    <w:rsid w:val="006923CC"/>
    <w:rsid w:val="00696322"/>
    <w:rsid w:val="006A206B"/>
    <w:rsid w:val="006A4CBA"/>
    <w:rsid w:val="006A5ECD"/>
    <w:rsid w:val="006B5928"/>
    <w:rsid w:val="006C5EB2"/>
    <w:rsid w:val="006C7ECE"/>
    <w:rsid w:val="006D216F"/>
    <w:rsid w:val="006E6A16"/>
    <w:rsid w:val="006E71F3"/>
    <w:rsid w:val="006F2769"/>
    <w:rsid w:val="00701F90"/>
    <w:rsid w:val="00702E15"/>
    <w:rsid w:val="007035CF"/>
    <w:rsid w:val="00715627"/>
    <w:rsid w:val="0072146D"/>
    <w:rsid w:val="00725D7C"/>
    <w:rsid w:val="0073271D"/>
    <w:rsid w:val="00754807"/>
    <w:rsid w:val="0075667A"/>
    <w:rsid w:val="00773162"/>
    <w:rsid w:val="007742D9"/>
    <w:rsid w:val="00775AA7"/>
    <w:rsid w:val="0077618C"/>
    <w:rsid w:val="00781370"/>
    <w:rsid w:val="007874C9"/>
    <w:rsid w:val="007874D0"/>
    <w:rsid w:val="007B1ABF"/>
    <w:rsid w:val="007B20F1"/>
    <w:rsid w:val="007B4FB4"/>
    <w:rsid w:val="007C5CD3"/>
    <w:rsid w:val="007C73BB"/>
    <w:rsid w:val="007E3D05"/>
    <w:rsid w:val="007F103B"/>
    <w:rsid w:val="007F39D8"/>
    <w:rsid w:val="007F77F3"/>
    <w:rsid w:val="00812D31"/>
    <w:rsid w:val="008215AE"/>
    <w:rsid w:val="00823DAA"/>
    <w:rsid w:val="008279FB"/>
    <w:rsid w:val="00827D81"/>
    <w:rsid w:val="00830B66"/>
    <w:rsid w:val="00830FBC"/>
    <w:rsid w:val="0083256A"/>
    <w:rsid w:val="008401D4"/>
    <w:rsid w:val="00846648"/>
    <w:rsid w:val="0085557F"/>
    <w:rsid w:val="00863411"/>
    <w:rsid w:val="00885354"/>
    <w:rsid w:val="008906AD"/>
    <w:rsid w:val="008A247D"/>
    <w:rsid w:val="008B0B8A"/>
    <w:rsid w:val="008C18DD"/>
    <w:rsid w:val="008D324B"/>
    <w:rsid w:val="008F3ACE"/>
    <w:rsid w:val="008F4DE8"/>
    <w:rsid w:val="008F566C"/>
    <w:rsid w:val="0090113E"/>
    <w:rsid w:val="00935BDE"/>
    <w:rsid w:val="009371DB"/>
    <w:rsid w:val="009478B8"/>
    <w:rsid w:val="009509B3"/>
    <w:rsid w:val="00957309"/>
    <w:rsid w:val="009828AD"/>
    <w:rsid w:val="009C1F9C"/>
    <w:rsid w:val="009C50F1"/>
    <w:rsid w:val="009C6F3A"/>
    <w:rsid w:val="009D009A"/>
    <w:rsid w:val="009D655A"/>
    <w:rsid w:val="009E7D40"/>
    <w:rsid w:val="00A00F38"/>
    <w:rsid w:val="00A201BE"/>
    <w:rsid w:val="00A365EC"/>
    <w:rsid w:val="00A43B8E"/>
    <w:rsid w:val="00A639FD"/>
    <w:rsid w:val="00A85C83"/>
    <w:rsid w:val="00A86981"/>
    <w:rsid w:val="00A957EE"/>
    <w:rsid w:val="00AA660F"/>
    <w:rsid w:val="00AB74C7"/>
    <w:rsid w:val="00AC0C39"/>
    <w:rsid w:val="00AD40B1"/>
    <w:rsid w:val="00AE51AD"/>
    <w:rsid w:val="00AE5704"/>
    <w:rsid w:val="00AF5AF9"/>
    <w:rsid w:val="00B264CC"/>
    <w:rsid w:val="00B34203"/>
    <w:rsid w:val="00B36D74"/>
    <w:rsid w:val="00B4215E"/>
    <w:rsid w:val="00B508B3"/>
    <w:rsid w:val="00B626AD"/>
    <w:rsid w:val="00B63A89"/>
    <w:rsid w:val="00B63AA2"/>
    <w:rsid w:val="00B92B8E"/>
    <w:rsid w:val="00B968EC"/>
    <w:rsid w:val="00B96D86"/>
    <w:rsid w:val="00BA3C5D"/>
    <w:rsid w:val="00BB1426"/>
    <w:rsid w:val="00BC2759"/>
    <w:rsid w:val="00BC69A5"/>
    <w:rsid w:val="00BE20D8"/>
    <w:rsid w:val="00BE673B"/>
    <w:rsid w:val="00C05768"/>
    <w:rsid w:val="00C126B8"/>
    <w:rsid w:val="00C352FC"/>
    <w:rsid w:val="00C36804"/>
    <w:rsid w:val="00C3795E"/>
    <w:rsid w:val="00C40E6A"/>
    <w:rsid w:val="00C54C2B"/>
    <w:rsid w:val="00C65842"/>
    <w:rsid w:val="00C741DB"/>
    <w:rsid w:val="00C9047B"/>
    <w:rsid w:val="00C9577C"/>
    <w:rsid w:val="00CA2866"/>
    <w:rsid w:val="00CB5161"/>
    <w:rsid w:val="00CB771D"/>
    <w:rsid w:val="00CC635C"/>
    <w:rsid w:val="00CD26F7"/>
    <w:rsid w:val="00CE0E87"/>
    <w:rsid w:val="00CE62B0"/>
    <w:rsid w:val="00D02477"/>
    <w:rsid w:val="00D069F5"/>
    <w:rsid w:val="00D3271E"/>
    <w:rsid w:val="00D4602A"/>
    <w:rsid w:val="00D51CA3"/>
    <w:rsid w:val="00D66481"/>
    <w:rsid w:val="00D76D69"/>
    <w:rsid w:val="00DB77F0"/>
    <w:rsid w:val="00DC3D0D"/>
    <w:rsid w:val="00DD1310"/>
    <w:rsid w:val="00DD4056"/>
    <w:rsid w:val="00DD43CC"/>
    <w:rsid w:val="00DF2F15"/>
    <w:rsid w:val="00E30C2E"/>
    <w:rsid w:val="00E37904"/>
    <w:rsid w:val="00E40F2F"/>
    <w:rsid w:val="00E642A0"/>
    <w:rsid w:val="00E81936"/>
    <w:rsid w:val="00E84442"/>
    <w:rsid w:val="00E8488D"/>
    <w:rsid w:val="00E84F0D"/>
    <w:rsid w:val="00E86859"/>
    <w:rsid w:val="00E92EE7"/>
    <w:rsid w:val="00EB5BB9"/>
    <w:rsid w:val="00ED1AA2"/>
    <w:rsid w:val="00ED250C"/>
    <w:rsid w:val="00F00A50"/>
    <w:rsid w:val="00F1185E"/>
    <w:rsid w:val="00F1267D"/>
    <w:rsid w:val="00F541B3"/>
    <w:rsid w:val="00F62B23"/>
    <w:rsid w:val="00F723CA"/>
    <w:rsid w:val="00F92D9C"/>
    <w:rsid w:val="00FA1BEB"/>
    <w:rsid w:val="00FA29B9"/>
    <w:rsid w:val="00FC44BB"/>
    <w:rsid w:val="00FD51C1"/>
    <w:rsid w:val="00FD5A66"/>
    <w:rsid w:val="00FE0A9F"/>
    <w:rsid w:val="00FE2676"/>
    <w:rsid w:val="00FE493F"/>
    <w:rsid w:val="00FF5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4C35"/>
  <w15:docId w15:val="{2E8194A4-B403-425A-902B-8A80305E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AA7"/>
    <w:pPr>
      <w:ind w:left="720"/>
      <w:contextualSpacing/>
    </w:pPr>
  </w:style>
  <w:style w:type="character" w:styleId="Hyperlink">
    <w:name w:val="Hyperlink"/>
    <w:basedOn w:val="DefaultParagraphFont"/>
    <w:uiPriority w:val="99"/>
    <w:unhideWhenUsed/>
    <w:rsid w:val="00A85C83"/>
    <w:rPr>
      <w:color w:val="0563C1" w:themeColor="hyperlink"/>
      <w:u w:val="single"/>
    </w:rPr>
  </w:style>
  <w:style w:type="character" w:styleId="UnresolvedMention">
    <w:name w:val="Unresolved Mention"/>
    <w:basedOn w:val="DefaultParagraphFont"/>
    <w:uiPriority w:val="99"/>
    <w:semiHidden/>
    <w:unhideWhenUsed/>
    <w:rsid w:val="00A85C83"/>
    <w:rPr>
      <w:color w:val="605E5C"/>
      <w:shd w:val="clear" w:color="auto" w:fill="E1DFDD"/>
    </w:rPr>
  </w:style>
  <w:style w:type="paragraph" w:styleId="NormalWeb">
    <w:name w:val="Normal (Web)"/>
    <w:basedOn w:val="Normal"/>
    <w:uiPriority w:val="99"/>
    <w:semiHidden/>
    <w:unhideWhenUsed/>
    <w:rsid w:val="00BC27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C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1792">
      <w:bodyDiv w:val="1"/>
      <w:marLeft w:val="0"/>
      <w:marRight w:val="0"/>
      <w:marTop w:val="0"/>
      <w:marBottom w:val="0"/>
      <w:divBdr>
        <w:top w:val="none" w:sz="0" w:space="0" w:color="auto"/>
        <w:left w:val="none" w:sz="0" w:space="0" w:color="auto"/>
        <w:bottom w:val="none" w:sz="0" w:space="0" w:color="auto"/>
        <w:right w:val="none" w:sz="0" w:space="0" w:color="auto"/>
      </w:divBdr>
    </w:div>
    <w:div w:id="191378694">
      <w:bodyDiv w:val="1"/>
      <w:marLeft w:val="0"/>
      <w:marRight w:val="0"/>
      <w:marTop w:val="0"/>
      <w:marBottom w:val="0"/>
      <w:divBdr>
        <w:top w:val="none" w:sz="0" w:space="0" w:color="auto"/>
        <w:left w:val="none" w:sz="0" w:space="0" w:color="auto"/>
        <w:bottom w:val="none" w:sz="0" w:space="0" w:color="auto"/>
        <w:right w:val="none" w:sz="0" w:space="0" w:color="auto"/>
      </w:divBdr>
    </w:div>
    <w:div w:id="789398589">
      <w:bodyDiv w:val="1"/>
      <w:marLeft w:val="0"/>
      <w:marRight w:val="0"/>
      <w:marTop w:val="0"/>
      <w:marBottom w:val="0"/>
      <w:divBdr>
        <w:top w:val="none" w:sz="0" w:space="0" w:color="auto"/>
        <w:left w:val="none" w:sz="0" w:space="0" w:color="auto"/>
        <w:bottom w:val="none" w:sz="0" w:space="0" w:color="auto"/>
        <w:right w:val="none" w:sz="0" w:space="0" w:color="auto"/>
      </w:divBdr>
    </w:div>
    <w:div w:id="1003555825">
      <w:bodyDiv w:val="1"/>
      <w:marLeft w:val="0"/>
      <w:marRight w:val="0"/>
      <w:marTop w:val="0"/>
      <w:marBottom w:val="0"/>
      <w:divBdr>
        <w:top w:val="none" w:sz="0" w:space="0" w:color="auto"/>
        <w:left w:val="none" w:sz="0" w:space="0" w:color="auto"/>
        <w:bottom w:val="none" w:sz="0" w:space="0" w:color="auto"/>
        <w:right w:val="none" w:sz="0" w:space="0" w:color="auto"/>
      </w:divBdr>
    </w:div>
    <w:div w:id="164404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818FE-D28C-4FFD-8339-5232E5104B6B}">
  <ds:schemaRefs>
    <ds:schemaRef ds:uri="http://schemas.microsoft.com/office/2006/metadata/properties"/>
    <ds:schemaRef ds:uri="http://schemas.microsoft.com/office/infopath/2007/PartnerControls"/>
    <ds:schemaRef ds:uri="f93c5f25-db8f-43f9-a5b6-e7b95f8684d7"/>
    <ds:schemaRef ds:uri="c137c575-392b-4d3c-b1b7-bb1f25014f4f"/>
  </ds:schemaRefs>
</ds:datastoreItem>
</file>

<file path=customXml/itemProps2.xml><?xml version="1.0" encoding="utf-8"?>
<ds:datastoreItem xmlns:ds="http://schemas.openxmlformats.org/officeDocument/2006/customXml" ds:itemID="{CAB47A7B-4007-4F42-82CB-7B8E5B0E0FC7}"/>
</file>

<file path=customXml/itemProps3.xml><?xml version="1.0" encoding="utf-8"?>
<ds:datastoreItem xmlns:ds="http://schemas.openxmlformats.org/officeDocument/2006/customXml" ds:itemID="{6D24E1AC-23C4-422B-8BBF-C69659F72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Lawton</dc:creator>
  <cp:keywords/>
  <dc:description/>
  <cp:lastModifiedBy>Lauren Brennan</cp:lastModifiedBy>
  <cp:revision>78</cp:revision>
  <cp:lastPrinted>2023-07-05T12:43:00Z</cp:lastPrinted>
  <dcterms:created xsi:type="dcterms:W3CDTF">2024-07-16T08:27:00Z</dcterms:created>
  <dcterms:modified xsi:type="dcterms:W3CDTF">2024-07-16T09:43:00Z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y fmtid="{D5CDD505-2E9C-101B-9397-08002B2CF9AE}" pid="3" name="MediaServiceImageTags">
    <vt:lpwstr/>
  </property>
</Properties>
</file>