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13" w:tblpY="1912"/>
        <w:tblW w:w="54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2544"/>
        <w:gridCol w:w="2540"/>
        <w:gridCol w:w="2544"/>
        <w:gridCol w:w="2540"/>
        <w:gridCol w:w="2540"/>
      </w:tblGrid>
      <w:tr w:rsidR="002E6A00" w:rsidRPr="008251EC" w14:paraId="387B8446" w14:textId="77777777" w:rsidTr="00E824A3">
        <w:trPr>
          <w:trHeight w:val="24"/>
        </w:trPr>
        <w:tc>
          <w:tcPr>
            <w:tcW w:w="833" w:type="pct"/>
            <w:shd w:val="clear" w:color="auto" w:fill="7030A0"/>
          </w:tcPr>
          <w:p w14:paraId="3F119C79" w14:textId="26BBC9CA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1 Artist Will:</w:t>
            </w:r>
          </w:p>
        </w:tc>
        <w:tc>
          <w:tcPr>
            <w:tcW w:w="834" w:type="pct"/>
            <w:shd w:val="clear" w:color="auto" w:fill="7030A0"/>
          </w:tcPr>
          <w:p w14:paraId="21AC9810" w14:textId="602C3199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2 Artist will:</w:t>
            </w:r>
          </w:p>
        </w:tc>
        <w:tc>
          <w:tcPr>
            <w:tcW w:w="833" w:type="pct"/>
            <w:shd w:val="clear" w:color="auto" w:fill="7030A0"/>
          </w:tcPr>
          <w:p w14:paraId="755269F0" w14:textId="06F40A2D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3 Artist will:</w:t>
            </w:r>
          </w:p>
        </w:tc>
        <w:tc>
          <w:tcPr>
            <w:tcW w:w="834" w:type="pct"/>
            <w:shd w:val="clear" w:color="auto" w:fill="7030A0"/>
          </w:tcPr>
          <w:p w14:paraId="75B70B01" w14:textId="2FE177EC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4 Artist will:</w:t>
            </w:r>
          </w:p>
        </w:tc>
        <w:tc>
          <w:tcPr>
            <w:tcW w:w="833" w:type="pct"/>
            <w:shd w:val="clear" w:color="auto" w:fill="7030A0"/>
          </w:tcPr>
          <w:p w14:paraId="0A2E1815" w14:textId="7D200EE9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5 Artist will:</w:t>
            </w:r>
          </w:p>
        </w:tc>
        <w:tc>
          <w:tcPr>
            <w:tcW w:w="833" w:type="pct"/>
            <w:shd w:val="clear" w:color="auto" w:fill="7030A0"/>
          </w:tcPr>
          <w:p w14:paraId="255E94B4" w14:textId="24A50494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6 Artist will:</w:t>
            </w:r>
          </w:p>
        </w:tc>
      </w:tr>
      <w:tr w:rsidR="00A84568" w:rsidRPr="008251EC" w14:paraId="11D6C343" w14:textId="77777777" w:rsidTr="000362BE">
        <w:trPr>
          <w:trHeight w:val="5051"/>
        </w:trPr>
        <w:tc>
          <w:tcPr>
            <w:tcW w:w="833" w:type="pct"/>
            <w:shd w:val="clear" w:color="auto" w:fill="auto"/>
            <w:vAlign w:val="center"/>
          </w:tcPr>
          <w:p w14:paraId="076C98F5" w14:textId="77777777" w:rsidR="005B65BF" w:rsidRPr="00E024E6" w:rsidRDefault="005B65BF" w:rsidP="005B65BF">
            <w:pPr>
              <w:spacing w:line="259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Use a variety of techniques, </w:t>
            </w:r>
          </w:p>
          <w:p w14:paraId="6C34A985" w14:textId="5BC101E7" w:rsidR="005B65BF" w:rsidRPr="00E024E6" w:rsidRDefault="005B65BF" w:rsidP="005B65BF">
            <w:pPr>
              <w:spacing w:after="27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proofErr w:type="gramStart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e.g</w:t>
            </w:r>
            <w:proofErr w:type="gramEnd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. weaving</w:t>
            </w:r>
            <w:r w:rsidR="008F477A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, </w:t>
            </w: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finger knitting, fabric crayons, sewing and </w:t>
            </w:r>
            <w:proofErr w:type="spellStart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binca</w:t>
            </w:r>
            <w:proofErr w:type="spellEnd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.  </w:t>
            </w:r>
          </w:p>
          <w:p w14:paraId="3B584E33" w14:textId="77777777" w:rsidR="005B65BF" w:rsidRPr="00E024E6" w:rsidRDefault="005B65BF" w:rsidP="005B65BF">
            <w:pPr>
              <w:spacing w:after="23" w:line="244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How to thread a needle, cut, glue and trim material. </w:t>
            </w:r>
          </w:p>
          <w:p w14:paraId="45BCD02C" w14:textId="77777777" w:rsidR="005B65BF" w:rsidRPr="00E024E6" w:rsidRDefault="005B65BF" w:rsidP="005B65BF">
            <w:pPr>
              <w:spacing w:after="26" w:line="242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Create images from imagination, experience or observation. </w:t>
            </w:r>
          </w:p>
          <w:p w14:paraId="758E44D2" w14:textId="778AF30F" w:rsidR="00A84568" w:rsidRPr="00F11242" w:rsidRDefault="005B65BF" w:rsidP="005B65BF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Use a wide variety of media, </w:t>
            </w:r>
            <w:proofErr w:type="spellStart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inc.</w:t>
            </w:r>
            <w:proofErr w:type="spellEnd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photocopied material, fabric, plastic, tissue, magazines, crepe paper, etc.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B686CFB" w14:textId="1672EA57" w:rsidR="005B65BF" w:rsidRPr="00E024E6" w:rsidRDefault="005B65BF" w:rsidP="005B65BF">
            <w:pPr>
              <w:spacing w:after="27" w:line="241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Use a variety of techniques, </w:t>
            </w:r>
            <w:proofErr w:type="spellStart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inc.</w:t>
            </w:r>
            <w:proofErr w:type="spellEnd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weaving, French knitting, tie</w:t>
            </w:r>
            <w:r w:rsidR="008F477A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dyeing, fabric crayons and wax or oil resist, appliqué and embroidery. Create textured collages from a variety of media. </w:t>
            </w:r>
          </w:p>
          <w:p w14:paraId="30299ECB" w14:textId="77777777" w:rsidR="005B65BF" w:rsidRPr="00E024E6" w:rsidRDefault="005B65BF" w:rsidP="005B65BF">
            <w:pPr>
              <w:spacing w:line="259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Make a simple mosaic. </w:t>
            </w:r>
          </w:p>
          <w:p w14:paraId="6DF332DC" w14:textId="47BDA1C5" w:rsidR="00A84568" w:rsidRPr="00F11242" w:rsidRDefault="005B65BF" w:rsidP="005B65BF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Stitch, knot and use other manipulative skills.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ED4DF64" w14:textId="77777777" w:rsidR="005B65BF" w:rsidRPr="00E024E6" w:rsidRDefault="005B65BF" w:rsidP="005B65BF">
            <w:pPr>
              <w:spacing w:after="26" w:line="241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Use a variety of techniques, </w:t>
            </w:r>
            <w:proofErr w:type="spellStart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inc.</w:t>
            </w:r>
            <w:proofErr w:type="spellEnd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printing, dying, quilting, weaving, embroidery, paper and plastic trappings and appliqué. </w:t>
            </w:r>
          </w:p>
          <w:p w14:paraId="178AB714" w14:textId="77777777" w:rsidR="005B65BF" w:rsidRPr="00E024E6" w:rsidRDefault="005B65BF" w:rsidP="005B65BF">
            <w:pPr>
              <w:spacing w:after="26" w:line="241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Name the tools and materials they have used. </w:t>
            </w:r>
          </w:p>
          <w:p w14:paraId="3F9E3323" w14:textId="77777777" w:rsidR="005B65BF" w:rsidRPr="00E024E6" w:rsidRDefault="005B65BF" w:rsidP="005B65BF">
            <w:pPr>
              <w:spacing w:after="24" w:line="244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Develop skills in stitching. Cutting and joining. </w:t>
            </w:r>
          </w:p>
          <w:p w14:paraId="331C9A63" w14:textId="77777777" w:rsidR="005B65BF" w:rsidRPr="00E024E6" w:rsidRDefault="005B65BF" w:rsidP="005B65BF">
            <w:pPr>
              <w:spacing w:line="259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Experiment with a range of media </w:t>
            </w:r>
          </w:p>
          <w:p w14:paraId="6B5B852E" w14:textId="77777777" w:rsidR="005B65BF" w:rsidRPr="00E024E6" w:rsidRDefault="005B65BF" w:rsidP="005B65BF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proofErr w:type="gramStart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e.g</w:t>
            </w:r>
            <w:proofErr w:type="gramEnd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. overlapping, layering etc.</w:t>
            </w:r>
          </w:p>
          <w:p w14:paraId="76FEAA95" w14:textId="08E3C70F" w:rsidR="00A84568" w:rsidRPr="00F11242" w:rsidRDefault="00A84568" w:rsidP="005B65BF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D1A0E78" w14:textId="77777777" w:rsidR="005B65BF" w:rsidRPr="00E024E6" w:rsidRDefault="005B65BF" w:rsidP="005B65BF">
            <w:pPr>
              <w:spacing w:line="259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Match the tool to the material. </w:t>
            </w:r>
          </w:p>
          <w:p w14:paraId="2BA9E24B" w14:textId="77777777" w:rsidR="005B65BF" w:rsidRPr="00E024E6" w:rsidRDefault="005B65BF" w:rsidP="005B65BF">
            <w:pPr>
              <w:spacing w:line="259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Combine skills more readily. </w:t>
            </w:r>
          </w:p>
          <w:p w14:paraId="2F5B22C6" w14:textId="77777777" w:rsidR="005B65BF" w:rsidRPr="00E024E6" w:rsidRDefault="005B65BF" w:rsidP="005B65BF">
            <w:pPr>
              <w:spacing w:after="26" w:line="242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Choose collage or textiles as a means of extending work already achieved. Refine and alter ideas and explain choices using an art vocabulary. </w:t>
            </w:r>
          </w:p>
          <w:p w14:paraId="5651E35D" w14:textId="77777777" w:rsidR="005B65BF" w:rsidRPr="00E024E6" w:rsidRDefault="005B65BF" w:rsidP="005B65BF">
            <w:pPr>
              <w:spacing w:after="26" w:line="241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Collect visual information from a variety of sources, describing with vocabulary based on the visual and tactile elements. Experiments with paste resist. </w:t>
            </w:r>
          </w:p>
          <w:p w14:paraId="22E30B2B" w14:textId="3A2EB509" w:rsidR="00A84568" w:rsidRPr="00F11242" w:rsidRDefault="00A84568" w:rsidP="005B65BF">
            <w:pPr>
              <w:spacing w:after="26" w:line="241" w:lineRule="auto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525BFE0" w14:textId="77777777" w:rsidR="005B65BF" w:rsidRPr="00E024E6" w:rsidRDefault="005B65BF" w:rsidP="005B65BF">
            <w:pPr>
              <w:spacing w:after="24" w:line="244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Join fabrics in different ways, including stitching. Use different grades and uses of threads and needles. </w:t>
            </w:r>
          </w:p>
          <w:p w14:paraId="043ECD9E" w14:textId="77777777" w:rsidR="005B65BF" w:rsidRPr="00E024E6" w:rsidRDefault="005B65BF" w:rsidP="005B65BF">
            <w:pPr>
              <w:spacing w:after="24" w:line="244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Extend their work within a specified technique. </w:t>
            </w:r>
          </w:p>
          <w:p w14:paraId="7862E6AF" w14:textId="77777777" w:rsidR="005B65BF" w:rsidRPr="00E024E6" w:rsidRDefault="005B65BF" w:rsidP="005B65BF">
            <w:pPr>
              <w:spacing w:after="24" w:line="244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Use a range of media to create collage. </w:t>
            </w:r>
          </w:p>
          <w:p w14:paraId="6EEA8A07" w14:textId="0538C1F0" w:rsidR="00A84568" w:rsidRPr="00F11242" w:rsidRDefault="005B65BF" w:rsidP="005B65B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Experiment with using batik safely.</w:t>
            </w:r>
          </w:p>
          <w:p w14:paraId="7B303FF8" w14:textId="57B9CC43" w:rsidR="00A84568" w:rsidRPr="007C6F3D" w:rsidRDefault="007C6F3D" w:rsidP="005E362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824A3">
              <w:rPr>
                <w:rFonts w:ascii="Century Gothic" w:hAnsi="Century Gothic" w:cs="Arial"/>
                <w:b/>
                <w:color w:val="7030A0"/>
                <w:sz w:val="18"/>
                <w:szCs w:val="18"/>
              </w:rPr>
              <w:t>Thetis Blacker</w:t>
            </w:r>
          </w:p>
        </w:tc>
        <w:tc>
          <w:tcPr>
            <w:tcW w:w="833" w:type="pct"/>
            <w:shd w:val="clear" w:color="auto" w:fill="auto"/>
          </w:tcPr>
          <w:p w14:paraId="0512F4A6" w14:textId="77777777" w:rsidR="00A84568" w:rsidRPr="00F11242" w:rsidRDefault="00A84568" w:rsidP="00791D2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C0D09E2" w14:textId="77777777" w:rsidR="005B65BF" w:rsidRPr="00E024E6" w:rsidRDefault="005B65BF" w:rsidP="005B65BF">
            <w:pPr>
              <w:spacing w:after="24" w:line="244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Awareness of the potential of the uses of material. </w:t>
            </w:r>
          </w:p>
          <w:p w14:paraId="0B40F959" w14:textId="77777777" w:rsidR="005B65BF" w:rsidRPr="00E024E6" w:rsidRDefault="005B65BF" w:rsidP="005B65BF">
            <w:pPr>
              <w:spacing w:after="26" w:line="242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Use different techniques, colours and textures </w:t>
            </w:r>
            <w:proofErr w:type="spellStart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when designing and making pieces of work. </w:t>
            </w:r>
          </w:p>
          <w:p w14:paraId="686F70D4" w14:textId="77777777" w:rsidR="00A84568" w:rsidRDefault="005B65BF" w:rsidP="005B65B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To be expressive and analytical to adapt, extend and justify their work.</w:t>
            </w:r>
          </w:p>
          <w:p w14:paraId="16486364" w14:textId="77777777" w:rsidR="007C6F3D" w:rsidRDefault="007C6F3D" w:rsidP="005B65B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  <w:p w14:paraId="434038FB" w14:textId="0B36FDF8" w:rsidR="007C6F3D" w:rsidRPr="007C6F3D" w:rsidRDefault="007C6F3D" w:rsidP="007C6F3D">
            <w:pPr>
              <w:jc w:val="center"/>
              <w:rPr>
                <w:rFonts w:ascii="Century Gothic" w:eastAsia="Century Gothic" w:hAnsi="Century Gothic" w:cs="Century Gothic"/>
                <w:b/>
                <w:color w:val="000000" w:themeColor="text1"/>
                <w:sz w:val="16"/>
                <w:szCs w:val="16"/>
              </w:rPr>
            </w:pPr>
            <w:r w:rsidRPr="00E824A3">
              <w:rPr>
                <w:rFonts w:ascii="Century Gothic" w:eastAsia="Century Gothic" w:hAnsi="Century Gothic" w:cs="Century Gothic"/>
                <w:b/>
                <w:color w:val="7030A0"/>
                <w:sz w:val="16"/>
                <w:szCs w:val="16"/>
              </w:rPr>
              <w:t xml:space="preserve">Islamic pattern work – </w:t>
            </w:r>
            <w:proofErr w:type="spellStart"/>
            <w:r w:rsidRPr="00E824A3">
              <w:rPr>
                <w:rFonts w:ascii="Century Gothic" w:eastAsia="Century Gothic" w:hAnsi="Century Gothic" w:cs="Century Gothic"/>
                <w:b/>
                <w:color w:val="7030A0"/>
                <w:sz w:val="16"/>
                <w:szCs w:val="16"/>
              </w:rPr>
              <w:t>Shaheen</w:t>
            </w:r>
            <w:proofErr w:type="spellEnd"/>
            <w:r w:rsidRPr="00E824A3">
              <w:rPr>
                <w:rFonts w:ascii="Century Gothic" w:eastAsia="Century Gothic" w:hAnsi="Century Gothic" w:cs="Century Gothic"/>
                <w:b/>
                <w:color w:val="7030A0"/>
                <w:sz w:val="16"/>
                <w:szCs w:val="16"/>
              </w:rPr>
              <w:t xml:space="preserve"> </w:t>
            </w:r>
            <w:proofErr w:type="spellStart"/>
            <w:r w:rsidRPr="00E824A3">
              <w:rPr>
                <w:rFonts w:ascii="Century Gothic" w:eastAsia="Century Gothic" w:hAnsi="Century Gothic" w:cs="Century Gothic"/>
                <w:b/>
                <w:color w:val="7030A0"/>
                <w:sz w:val="16"/>
                <w:szCs w:val="16"/>
              </w:rPr>
              <w:t>Kasmari</w:t>
            </w:r>
            <w:proofErr w:type="spellEnd"/>
          </w:p>
        </w:tc>
      </w:tr>
    </w:tbl>
    <w:bookmarkStart w:id="0" w:name="_GoBack"/>
    <w:bookmarkEnd w:id="0"/>
    <w:p w14:paraId="116838BE" w14:textId="5E06F429" w:rsidR="00AA0E72" w:rsidRDefault="0061154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58E50" wp14:editId="41870880">
                <wp:simplePos x="0" y="0"/>
                <wp:positionH relativeFrom="margin">
                  <wp:align>center</wp:align>
                </wp:positionH>
                <wp:positionV relativeFrom="paragraph">
                  <wp:posOffset>-447675</wp:posOffset>
                </wp:positionV>
                <wp:extent cx="4223385" cy="445135"/>
                <wp:effectExtent l="0" t="0" r="571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338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1B4B7" w14:textId="655F2A71" w:rsidR="00903362" w:rsidRPr="00634B69" w:rsidRDefault="005B65BF" w:rsidP="002E6A00">
                            <w:pPr>
                              <w:jc w:val="center"/>
                              <w:rPr>
                                <w:rFonts w:ascii="CCW Precursive 1" w:hAnsi="CCW Precursive 1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32"/>
                                <w:u w:val="single"/>
                              </w:rPr>
                              <w:t>TEXTILE</w:t>
                            </w:r>
                            <w:r w:rsidR="008F088D">
                              <w:rPr>
                                <w:rFonts w:ascii="CCW Precursive 1" w:hAnsi="CCW Precursive 1"/>
                                <w:sz w:val="32"/>
                                <w:u w:val="single"/>
                              </w:rPr>
                              <w:t xml:space="preserve">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58E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5.25pt;width:332.55pt;height:35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" stroked="f">
                <v:textbox>
                  <w:txbxContent>
                    <w:p w14:paraId="63A1B4B7" w14:textId="655F2A71" w:rsidR="00903362" w:rsidRPr="00634B69" w:rsidRDefault="005B65BF" w:rsidP="002E6A00">
                      <w:pPr>
                        <w:jc w:val="center"/>
                        <w:rPr>
                          <w:rFonts w:ascii="CCW Precursive 1" w:hAnsi="CCW Precursive 1"/>
                          <w:b/>
                          <w:sz w:val="28"/>
                        </w:rPr>
                      </w:pPr>
                      <w:r>
                        <w:rPr>
                          <w:rFonts w:ascii="CCW Precursive 1" w:hAnsi="CCW Precursive 1"/>
                          <w:sz w:val="32"/>
                          <w:u w:val="single"/>
                        </w:rPr>
                        <w:t>TEXTILE</w:t>
                      </w:r>
                      <w:r w:rsidR="008F088D">
                        <w:rPr>
                          <w:rFonts w:ascii="CCW Precursive 1" w:hAnsi="CCW Precursive 1"/>
                          <w:sz w:val="32"/>
                          <w:u w:val="single"/>
                        </w:rPr>
                        <w:t xml:space="preserve">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0E72" w:rsidSect="001E49FA">
      <w:headerReference w:type="default" r:id="rId6"/>
      <w:pgSz w:w="16839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746B6" w14:textId="77777777" w:rsidR="002A4423" w:rsidRDefault="002A4423" w:rsidP="00F3094E">
      <w:r>
        <w:separator/>
      </w:r>
    </w:p>
  </w:endnote>
  <w:endnote w:type="continuationSeparator" w:id="0">
    <w:p w14:paraId="78CD8EDD" w14:textId="77777777" w:rsidR="002A4423" w:rsidRDefault="002A4423" w:rsidP="00F3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Precursive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65A50" w14:textId="77777777" w:rsidR="002A4423" w:rsidRDefault="002A4423" w:rsidP="00F3094E">
      <w:r>
        <w:separator/>
      </w:r>
    </w:p>
  </w:footnote>
  <w:footnote w:type="continuationSeparator" w:id="0">
    <w:p w14:paraId="42D367A0" w14:textId="77777777" w:rsidR="002A4423" w:rsidRDefault="002A4423" w:rsidP="00F30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BCBBC" w14:textId="561AF458" w:rsidR="00B7617A" w:rsidRDefault="00E824A3">
    <w:pPr>
      <w:pStyle w:val="Header"/>
    </w:pPr>
    <w:r w:rsidRPr="00E824A3">
      <w:rPr>
        <w:noProof/>
      </w:rPr>
      <w:drawing>
        <wp:inline distT="0" distB="0" distL="0" distR="0" wp14:anchorId="3BEF040D" wp14:editId="0344307D">
          <wp:extent cx="759661" cy="756285"/>
          <wp:effectExtent l="0" t="0" r="2540" b="5715"/>
          <wp:docPr id="2" name="Picture 2" descr="\\gateway\users$\staff\kwebster\Desktop\clapga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ateway\users$\staff\kwebster\Desktop\clapgat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758" cy="785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43"/>
    <w:rsid w:val="00013E01"/>
    <w:rsid w:val="00037348"/>
    <w:rsid w:val="00042F83"/>
    <w:rsid w:val="00086DB0"/>
    <w:rsid w:val="000B25F5"/>
    <w:rsid w:val="00150433"/>
    <w:rsid w:val="00157C86"/>
    <w:rsid w:val="001645EE"/>
    <w:rsid w:val="00184FA1"/>
    <w:rsid w:val="001E49FA"/>
    <w:rsid w:val="0020359C"/>
    <w:rsid w:val="00211200"/>
    <w:rsid w:val="00216BF4"/>
    <w:rsid w:val="00231038"/>
    <w:rsid w:val="00240EFA"/>
    <w:rsid w:val="00241B57"/>
    <w:rsid w:val="002437DB"/>
    <w:rsid w:val="0024545B"/>
    <w:rsid w:val="002657B9"/>
    <w:rsid w:val="00272A11"/>
    <w:rsid w:val="002A4423"/>
    <w:rsid w:val="002E5BAA"/>
    <w:rsid w:val="002E6A00"/>
    <w:rsid w:val="00316A92"/>
    <w:rsid w:val="00374BAA"/>
    <w:rsid w:val="00416E2E"/>
    <w:rsid w:val="004E651B"/>
    <w:rsid w:val="00555F45"/>
    <w:rsid w:val="00574EBE"/>
    <w:rsid w:val="00577276"/>
    <w:rsid w:val="005B65BF"/>
    <w:rsid w:val="005D37D6"/>
    <w:rsid w:val="005F4D97"/>
    <w:rsid w:val="00611548"/>
    <w:rsid w:val="00620ADC"/>
    <w:rsid w:val="00634B69"/>
    <w:rsid w:val="00661C34"/>
    <w:rsid w:val="006F6240"/>
    <w:rsid w:val="007175F5"/>
    <w:rsid w:val="00783FA0"/>
    <w:rsid w:val="00787A2E"/>
    <w:rsid w:val="007900FC"/>
    <w:rsid w:val="00791D2C"/>
    <w:rsid w:val="007B240A"/>
    <w:rsid w:val="007C6F3D"/>
    <w:rsid w:val="007E75FC"/>
    <w:rsid w:val="00806439"/>
    <w:rsid w:val="0082001E"/>
    <w:rsid w:val="008251EC"/>
    <w:rsid w:val="00847743"/>
    <w:rsid w:val="00885C42"/>
    <w:rsid w:val="008F088D"/>
    <w:rsid w:val="008F477A"/>
    <w:rsid w:val="00903362"/>
    <w:rsid w:val="00944BEA"/>
    <w:rsid w:val="00950EA4"/>
    <w:rsid w:val="00955387"/>
    <w:rsid w:val="00957729"/>
    <w:rsid w:val="0096087F"/>
    <w:rsid w:val="00990E00"/>
    <w:rsid w:val="00A11098"/>
    <w:rsid w:val="00A47A8C"/>
    <w:rsid w:val="00A84568"/>
    <w:rsid w:val="00A92876"/>
    <w:rsid w:val="00AA0E72"/>
    <w:rsid w:val="00B23742"/>
    <w:rsid w:val="00B7617A"/>
    <w:rsid w:val="00BA74A5"/>
    <w:rsid w:val="00C06FAB"/>
    <w:rsid w:val="00C14883"/>
    <w:rsid w:val="00C421DE"/>
    <w:rsid w:val="00C567C0"/>
    <w:rsid w:val="00CC3F0E"/>
    <w:rsid w:val="00D71D45"/>
    <w:rsid w:val="00D84AD9"/>
    <w:rsid w:val="00D87F5F"/>
    <w:rsid w:val="00DA523A"/>
    <w:rsid w:val="00E00F67"/>
    <w:rsid w:val="00E051F2"/>
    <w:rsid w:val="00E15D55"/>
    <w:rsid w:val="00E51CC0"/>
    <w:rsid w:val="00E57288"/>
    <w:rsid w:val="00E824A3"/>
    <w:rsid w:val="00E87B3F"/>
    <w:rsid w:val="00EB1DBA"/>
    <w:rsid w:val="00EC03FC"/>
    <w:rsid w:val="00F11242"/>
    <w:rsid w:val="00F3094E"/>
    <w:rsid w:val="00F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2D0A0"/>
  <w15:docId w15:val="{8B7B4DB9-34BE-4958-9867-67BE0550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743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7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743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309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4E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09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4E"/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845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locked/>
    <w:rsid w:val="008064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School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eleanor.beaumont</dc:creator>
  <cp:lastModifiedBy>Kirsty Webster</cp:lastModifiedBy>
  <cp:revision>5</cp:revision>
  <cp:lastPrinted>2020-02-24T14:37:00Z</cp:lastPrinted>
  <dcterms:created xsi:type="dcterms:W3CDTF">2020-02-25T12:10:00Z</dcterms:created>
  <dcterms:modified xsi:type="dcterms:W3CDTF">2020-11-28T09:38:00Z</dcterms:modified>
</cp:coreProperties>
</file>