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5DED" w14:textId="715B38F7" w:rsidR="00B5587D" w:rsidRDefault="00845AA0">
      <w:pPr>
        <w:rPr>
          <w:noProof/>
        </w:rPr>
      </w:pPr>
      <w:r>
        <w:rPr>
          <w:noProof/>
        </w:rPr>
        <w:drawing>
          <wp:anchor distT="0" distB="0" distL="114300" distR="114300" simplePos="0" relativeHeight="251658240" behindDoc="1" locked="0" layoutInCell="1" allowOverlap="1" wp14:anchorId="11CCF080" wp14:editId="1CBDD038">
            <wp:simplePos x="0" y="0"/>
            <wp:positionH relativeFrom="column">
              <wp:posOffset>3624399</wp:posOffset>
            </wp:positionH>
            <wp:positionV relativeFrom="paragraph">
              <wp:posOffset>-261257</wp:posOffset>
            </wp:positionV>
            <wp:extent cx="2590800" cy="2828925"/>
            <wp:effectExtent l="0" t="0" r="0" b="0"/>
            <wp:wrapTight wrapText="bothSides">
              <wp:wrapPolygon edited="0">
                <wp:start x="0" y="0"/>
                <wp:lineTo x="0" y="21527"/>
                <wp:lineTo x="21441" y="21527"/>
                <wp:lineTo x="21441"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90800" cy="2828925"/>
                    </a:xfrm>
                    <a:prstGeom prst="rect">
                      <a:avLst/>
                    </a:prstGeom>
                  </pic:spPr>
                </pic:pic>
              </a:graphicData>
            </a:graphic>
          </wp:anchor>
        </w:drawing>
      </w:r>
      <w:r w:rsidR="0046446F" w:rsidRPr="00845AA0">
        <w:rPr>
          <w:b/>
          <w:bCs/>
          <w:sz w:val="32"/>
          <w:szCs w:val="32"/>
        </w:rPr>
        <w:t>School Council</w:t>
      </w:r>
      <w:r>
        <w:rPr>
          <w:b/>
          <w:bCs/>
          <w:sz w:val="32"/>
          <w:szCs w:val="32"/>
        </w:rPr>
        <w:t xml:space="preserve"> Minutes</w:t>
      </w:r>
      <w:r w:rsidR="0046446F" w:rsidRPr="00845AA0">
        <w:rPr>
          <w:b/>
          <w:bCs/>
          <w:sz w:val="32"/>
          <w:szCs w:val="32"/>
        </w:rPr>
        <w:t xml:space="preserve"> 9.2.22</w:t>
      </w:r>
      <w:r w:rsidRPr="00845AA0">
        <w:rPr>
          <w:noProof/>
        </w:rPr>
        <w:t xml:space="preserve"> </w:t>
      </w:r>
    </w:p>
    <w:p w14:paraId="53A55C88" w14:textId="09DBB08A" w:rsidR="00C65249" w:rsidRDefault="00C65249">
      <w:pPr>
        <w:rPr>
          <w:noProof/>
        </w:rPr>
      </w:pPr>
    </w:p>
    <w:p w14:paraId="4C105D86" w14:textId="05A6F9E8" w:rsidR="00C65249" w:rsidRDefault="00C65249">
      <w:pPr>
        <w:rPr>
          <w:noProof/>
          <w:sz w:val="28"/>
          <w:szCs w:val="28"/>
        </w:rPr>
      </w:pPr>
      <w:r>
        <w:rPr>
          <w:noProof/>
          <w:sz w:val="28"/>
          <w:szCs w:val="28"/>
        </w:rPr>
        <w:t>Lots of deliberation has taken place to think about what the school wants from our school council and how they will have an impact on the children and community. The school council’s focus for the remainder of the year will primarily be promoting CAS and planning and supporting the Queen’s Jubilee celebrations.</w:t>
      </w:r>
    </w:p>
    <w:p w14:paraId="71CDFB71" w14:textId="77777777" w:rsidR="00C65249" w:rsidRPr="00C65249" w:rsidRDefault="00C65249">
      <w:pPr>
        <w:rPr>
          <w:b/>
          <w:bCs/>
          <w:sz w:val="28"/>
          <w:szCs w:val="28"/>
        </w:rPr>
      </w:pPr>
    </w:p>
    <w:p w14:paraId="5F411FB1" w14:textId="6B71CC2D" w:rsidR="0046446F" w:rsidRPr="00C65249" w:rsidRDefault="0046446F">
      <w:pPr>
        <w:rPr>
          <w:b/>
          <w:bCs/>
          <w:sz w:val="32"/>
          <w:szCs w:val="32"/>
        </w:rPr>
      </w:pPr>
      <w:r w:rsidRPr="00C65249">
        <w:rPr>
          <w:b/>
          <w:bCs/>
          <w:sz w:val="32"/>
          <w:szCs w:val="32"/>
        </w:rPr>
        <w:t>Creating Active Schools (CAS)</w:t>
      </w:r>
    </w:p>
    <w:p w14:paraId="07B2CF2A" w14:textId="01353D7C" w:rsidR="0046446F" w:rsidRPr="00E62583" w:rsidRDefault="0046446F">
      <w:pPr>
        <w:rPr>
          <w:sz w:val="28"/>
          <w:szCs w:val="28"/>
        </w:rPr>
      </w:pPr>
      <w:r w:rsidRPr="00E62583">
        <w:rPr>
          <w:sz w:val="28"/>
          <w:szCs w:val="28"/>
        </w:rPr>
        <w:t>Ways to showcase</w:t>
      </w:r>
      <w:r w:rsidR="00CE3300" w:rsidRPr="00E62583">
        <w:rPr>
          <w:sz w:val="28"/>
          <w:szCs w:val="28"/>
        </w:rPr>
        <w:t xml:space="preserve"> class</w:t>
      </w:r>
      <w:r w:rsidRPr="00E62583">
        <w:rPr>
          <w:sz w:val="28"/>
          <w:szCs w:val="28"/>
        </w:rPr>
        <w:t xml:space="preserve"> keeping active</w:t>
      </w:r>
    </w:p>
    <w:p w14:paraId="62F487D9" w14:textId="39A889AC" w:rsidR="00A3646D" w:rsidRPr="00E62583" w:rsidRDefault="00A3646D">
      <w:pPr>
        <w:rPr>
          <w:sz w:val="28"/>
          <w:szCs w:val="28"/>
        </w:rPr>
      </w:pPr>
      <w:r w:rsidRPr="00E62583">
        <w:rPr>
          <w:sz w:val="28"/>
          <w:szCs w:val="28"/>
        </w:rPr>
        <w:t xml:space="preserve">Activity cards for classrooms </w:t>
      </w:r>
      <w:r w:rsidR="00B85E4E" w:rsidRPr="00E62583">
        <w:rPr>
          <w:sz w:val="28"/>
          <w:szCs w:val="28"/>
        </w:rPr>
        <w:t>–</w:t>
      </w:r>
      <w:r w:rsidRPr="00E62583">
        <w:rPr>
          <w:sz w:val="28"/>
          <w:szCs w:val="28"/>
        </w:rPr>
        <w:t xml:space="preserve"> </w:t>
      </w:r>
      <w:r w:rsidR="00C67F11" w:rsidRPr="00E62583">
        <w:rPr>
          <w:sz w:val="28"/>
          <w:szCs w:val="28"/>
        </w:rPr>
        <w:t>pick an activity to do every 30 mins</w:t>
      </w:r>
    </w:p>
    <w:p w14:paraId="0FF7ADB1" w14:textId="20F4AE04" w:rsidR="007F3EB8" w:rsidRPr="00E62583" w:rsidRDefault="00B85E4E">
      <w:pPr>
        <w:rPr>
          <w:sz w:val="28"/>
          <w:szCs w:val="28"/>
        </w:rPr>
      </w:pPr>
      <w:r w:rsidRPr="00E62583">
        <w:rPr>
          <w:sz w:val="28"/>
          <w:szCs w:val="28"/>
        </w:rPr>
        <w:t>Parents in – PE, outdoor learning (scavenger hunt)</w:t>
      </w:r>
      <w:r w:rsidR="00C67F11" w:rsidRPr="00E62583">
        <w:rPr>
          <w:sz w:val="28"/>
          <w:szCs w:val="28"/>
        </w:rPr>
        <w:t>, o</w:t>
      </w:r>
      <w:r w:rsidR="007F3EB8" w:rsidRPr="00E62583">
        <w:rPr>
          <w:sz w:val="28"/>
          <w:szCs w:val="28"/>
        </w:rPr>
        <w:t>bstacle course on a trim trail</w:t>
      </w:r>
    </w:p>
    <w:p w14:paraId="7C2E4B4E" w14:textId="7BECD697" w:rsidR="007F3EB8" w:rsidRPr="00E62583" w:rsidRDefault="007F3EB8">
      <w:pPr>
        <w:rPr>
          <w:sz w:val="28"/>
          <w:szCs w:val="28"/>
        </w:rPr>
      </w:pPr>
      <w:r w:rsidRPr="00E62583">
        <w:rPr>
          <w:sz w:val="28"/>
          <w:szCs w:val="28"/>
        </w:rPr>
        <w:t>‘Calm time’</w:t>
      </w:r>
      <w:r w:rsidR="00C67F11" w:rsidRPr="00E62583">
        <w:rPr>
          <w:sz w:val="28"/>
          <w:szCs w:val="28"/>
        </w:rPr>
        <w:t xml:space="preserve"> mindfulness activity</w:t>
      </w:r>
    </w:p>
    <w:p w14:paraId="3B16DFC2" w14:textId="37C74F3B" w:rsidR="00EE2651" w:rsidRPr="00E62583" w:rsidRDefault="00495D91">
      <w:pPr>
        <w:rPr>
          <w:sz w:val="28"/>
          <w:szCs w:val="28"/>
        </w:rPr>
      </w:pPr>
      <w:r w:rsidRPr="00E62583">
        <w:rPr>
          <w:sz w:val="28"/>
          <w:szCs w:val="28"/>
        </w:rPr>
        <w:t>Yoga solar dome</w:t>
      </w:r>
    </w:p>
    <w:p w14:paraId="74376C70" w14:textId="1CB6D80D" w:rsidR="00C67F11" w:rsidRPr="00E62583" w:rsidRDefault="00C67F11">
      <w:pPr>
        <w:rPr>
          <w:sz w:val="28"/>
          <w:szCs w:val="28"/>
        </w:rPr>
      </w:pPr>
      <w:r w:rsidRPr="00E62583">
        <w:rPr>
          <w:sz w:val="28"/>
          <w:szCs w:val="28"/>
        </w:rPr>
        <w:t>Quick games to play (some of these may take too long for its purpose) or to incorporate in active learning:</w:t>
      </w:r>
    </w:p>
    <w:p w14:paraId="42DC8AA6" w14:textId="60F3F833" w:rsidR="00C67F11" w:rsidRPr="00E62583" w:rsidRDefault="00C67F11" w:rsidP="00C67F11">
      <w:pPr>
        <w:rPr>
          <w:sz w:val="28"/>
          <w:szCs w:val="28"/>
        </w:rPr>
      </w:pPr>
      <w:r w:rsidRPr="00E62583">
        <w:rPr>
          <w:sz w:val="28"/>
          <w:szCs w:val="28"/>
        </w:rPr>
        <w:t xml:space="preserve">Monopoly, Marco Polo, Apple Pie, Murder Mystery, Colouring, Create a game, Uno, Hide and Seek, Sardines, Tig, Man hunt, Ludo, Duck </w:t>
      </w:r>
      <w:proofErr w:type="spellStart"/>
      <w:r w:rsidRPr="00E62583">
        <w:rPr>
          <w:sz w:val="28"/>
          <w:szCs w:val="28"/>
        </w:rPr>
        <w:t>duck</w:t>
      </w:r>
      <w:proofErr w:type="spellEnd"/>
      <w:r w:rsidRPr="00E62583">
        <w:rPr>
          <w:sz w:val="28"/>
          <w:szCs w:val="28"/>
        </w:rPr>
        <w:t xml:space="preserve"> goose, Dominoes, Real hangman (if you say the wrong letter you’re out), Blind Man’s Bluff, Real risk, Role Play, Charades</w:t>
      </w:r>
    </w:p>
    <w:p w14:paraId="56EC2169" w14:textId="77777777" w:rsidR="00C67F11" w:rsidRPr="00E62583" w:rsidRDefault="00C67F11">
      <w:pPr>
        <w:rPr>
          <w:sz w:val="28"/>
          <w:szCs w:val="28"/>
        </w:rPr>
      </w:pPr>
    </w:p>
    <w:p w14:paraId="4368A51A" w14:textId="77777777" w:rsidR="00495D91" w:rsidRPr="00E62583" w:rsidRDefault="00495D91">
      <w:pPr>
        <w:rPr>
          <w:sz w:val="28"/>
          <w:szCs w:val="28"/>
        </w:rPr>
      </w:pPr>
    </w:p>
    <w:p w14:paraId="018AF2B5" w14:textId="22D2E0B1" w:rsidR="003B741C" w:rsidRPr="00E62583" w:rsidRDefault="003B741C">
      <w:pPr>
        <w:rPr>
          <w:sz w:val="28"/>
          <w:szCs w:val="28"/>
        </w:rPr>
      </w:pPr>
    </w:p>
    <w:p w14:paraId="325E3B80" w14:textId="4C78BDA3" w:rsidR="00EE2651" w:rsidRPr="00C65249" w:rsidRDefault="00EE2651">
      <w:pPr>
        <w:rPr>
          <w:b/>
          <w:bCs/>
          <w:sz w:val="32"/>
          <w:szCs w:val="32"/>
        </w:rPr>
      </w:pPr>
      <w:r w:rsidRPr="00C65249">
        <w:rPr>
          <w:b/>
          <w:bCs/>
          <w:sz w:val="32"/>
          <w:szCs w:val="32"/>
        </w:rPr>
        <w:t>Queen’s Jubilee – 70 years</w:t>
      </w:r>
      <w:r w:rsidR="00C67F11" w:rsidRPr="00C65249">
        <w:rPr>
          <w:b/>
          <w:bCs/>
          <w:sz w:val="32"/>
          <w:szCs w:val="32"/>
        </w:rPr>
        <w:t xml:space="preserve"> - Celebrations</w:t>
      </w:r>
    </w:p>
    <w:p w14:paraId="341A560E" w14:textId="4F0FFB4B" w:rsidR="00EE2651" w:rsidRPr="00E62583" w:rsidRDefault="00EE2651">
      <w:pPr>
        <w:rPr>
          <w:sz w:val="28"/>
          <w:szCs w:val="28"/>
        </w:rPr>
      </w:pPr>
      <w:r w:rsidRPr="00E62583">
        <w:rPr>
          <w:sz w:val="28"/>
          <w:szCs w:val="28"/>
        </w:rPr>
        <w:t>Party for school – ideas</w:t>
      </w:r>
      <w:r w:rsidR="00C67F11" w:rsidRPr="00E62583">
        <w:rPr>
          <w:sz w:val="28"/>
          <w:szCs w:val="28"/>
        </w:rPr>
        <w:t>:</w:t>
      </w:r>
    </w:p>
    <w:p w14:paraId="3B31E044" w14:textId="5217D6B2" w:rsidR="00663E5C" w:rsidRPr="00E62583" w:rsidRDefault="00EE2651">
      <w:pPr>
        <w:rPr>
          <w:sz w:val="28"/>
          <w:szCs w:val="28"/>
        </w:rPr>
      </w:pPr>
      <w:r w:rsidRPr="00E62583">
        <w:rPr>
          <w:sz w:val="28"/>
          <w:szCs w:val="28"/>
        </w:rPr>
        <w:lastRenderedPageBreak/>
        <w:t xml:space="preserve">Bouncy castles, </w:t>
      </w:r>
      <w:r w:rsidR="003B741C" w:rsidRPr="00E62583">
        <w:rPr>
          <w:sz w:val="28"/>
          <w:szCs w:val="28"/>
        </w:rPr>
        <w:t xml:space="preserve">bouncy castle slides, </w:t>
      </w:r>
      <w:r w:rsidRPr="00E62583">
        <w:rPr>
          <w:sz w:val="28"/>
          <w:szCs w:val="28"/>
        </w:rPr>
        <w:t>slides, tea party</w:t>
      </w:r>
      <w:r w:rsidR="00663E5C" w:rsidRPr="00E62583">
        <w:rPr>
          <w:sz w:val="28"/>
          <w:szCs w:val="28"/>
        </w:rPr>
        <w:t xml:space="preserve"> (afternoon)</w:t>
      </w:r>
      <w:r w:rsidR="003B741C" w:rsidRPr="00E62583">
        <w:rPr>
          <w:sz w:val="28"/>
          <w:szCs w:val="28"/>
        </w:rPr>
        <w:t>, face paint, different types of games: races, crown toss, crafts</w:t>
      </w:r>
      <w:r w:rsidR="00C67F11" w:rsidRPr="00E62583">
        <w:rPr>
          <w:sz w:val="28"/>
          <w:szCs w:val="28"/>
        </w:rPr>
        <w:t>, pin the crown on the Queen.</w:t>
      </w:r>
    </w:p>
    <w:p w14:paraId="7ADFE1CE" w14:textId="690FB17B" w:rsidR="003B741C" w:rsidRPr="00E62583" w:rsidRDefault="00B85E4E">
      <w:pPr>
        <w:rPr>
          <w:sz w:val="28"/>
          <w:szCs w:val="28"/>
        </w:rPr>
      </w:pPr>
      <w:r w:rsidRPr="00E62583">
        <w:rPr>
          <w:sz w:val="28"/>
          <w:szCs w:val="28"/>
        </w:rPr>
        <w:t>Design cupcake/cookies</w:t>
      </w:r>
    </w:p>
    <w:p w14:paraId="1A18B7B1" w14:textId="3017C06F" w:rsidR="00C67F11" w:rsidRPr="00E62583" w:rsidRDefault="00C67F11">
      <w:pPr>
        <w:rPr>
          <w:b/>
          <w:bCs/>
          <w:sz w:val="28"/>
          <w:szCs w:val="28"/>
        </w:rPr>
      </w:pPr>
      <w:r w:rsidRPr="00E62583">
        <w:rPr>
          <w:b/>
          <w:bCs/>
          <w:sz w:val="28"/>
          <w:szCs w:val="28"/>
        </w:rPr>
        <w:t>Learning ideas</w:t>
      </w:r>
    </w:p>
    <w:p w14:paraId="1A3E326D" w14:textId="14DF3E0B" w:rsidR="00C67F11" w:rsidRPr="00E62583" w:rsidRDefault="00C67F11">
      <w:pPr>
        <w:rPr>
          <w:sz w:val="28"/>
          <w:szCs w:val="28"/>
        </w:rPr>
      </w:pPr>
      <w:r w:rsidRPr="00E62583">
        <w:rPr>
          <w:sz w:val="28"/>
          <w:szCs w:val="28"/>
        </w:rPr>
        <w:t xml:space="preserve">Learn about the Queen and the monarchy </w:t>
      </w:r>
    </w:p>
    <w:p w14:paraId="200291B0" w14:textId="4593DAFB" w:rsidR="003B741C" w:rsidRPr="00E62583" w:rsidRDefault="003B741C">
      <w:pPr>
        <w:rPr>
          <w:sz w:val="28"/>
          <w:szCs w:val="28"/>
        </w:rPr>
      </w:pPr>
      <w:r w:rsidRPr="00E62583">
        <w:rPr>
          <w:sz w:val="28"/>
          <w:szCs w:val="28"/>
        </w:rPr>
        <w:t xml:space="preserve">Queen Quiz – </w:t>
      </w:r>
      <w:r w:rsidR="00C67F11" w:rsidRPr="00E62583">
        <w:rPr>
          <w:sz w:val="28"/>
          <w:szCs w:val="28"/>
        </w:rPr>
        <w:t>quizzes for KS1, KS2</w:t>
      </w:r>
    </w:p>
    <w:p w14:paraId="149DC9B1" w14:textId="2D01373B" w:rsidR="003B741C" w:rsidRPr="00E62583" w:rsidRDefault="003B741C">
      <w:pPr>
        <w:rPr>
          <w:sz w:val="28"/>
          <w:szCs w:val="28"/>
        </w:rPr>
      </w:pPr>
      <w:r w:rsidRPr="00E62583">
        <w:rPr>
          <w:sz w:val="28"/>
          <w:szCs w:val="28"/>
        </w:rPr>
        <w:t>Send the Queen a card (writing lesson)</w:t>
      </w:r>
    </w:p>
    <w:p w14:paraId="22B0B0B2" w14:textId="10C19A17" w:rsidR="003B741C" w:rsidRPr="00E62583" w:rsidRDefault="003B741C">
      <w:pPr>
        <w:rPr>
          <w:sz w:val="28"/>
          <w:szCs w:val="28"/>
        </w:rPr>
      </w:pPr>
      <w:r w:rsidRPr="00E62583">
        <w:rPr>
          <w:sz w:val="28"/>
          <w:szCs w:val="28"/>
        </w:rPr>
        <w:t xml:space="preserve">Andy </w:t>
      </w:r>
      <w:proofErr w:type="spellStart"/>
      <w:r w:rsidRPr="00E62583">
        <w:rPr>
          <w:sz w:val="28"/>
          <w:szCs w:val="28"/>
        </w:rPr>
        <w:t>Worhal</w:t>
      </w:r>
      <w:proofErr w:type="spellEnd"/>
      <w:r w:rsidRPr="00E62583">
        <w:rPr>
          <w:sz w:val="28"/>
          <w:szCs w:val="28"/>
        </w:rPr>
        <w:t xml:space="preserve"> Queen painting/print</w:t>
      </w:r>
      <w:r w:rsidR="00C67F11" w:rsidRPr="00E62583">
        <w:rPr>
          <w:sz w:val="28"/>
          <w:szCs w:val="28"/>
        </w:rPr>
        <w:t xml:space="preserve"> (art)</w:t>
      </w:r>
    </w:p>
    <w:p w14:paraId="54D90B42" w14:textId="2CA932A5" w:rsidR="00C67F11" w:rsidRPr="00E62583" w:rsidRDefault="00C67F11">
      <w:pPr>
        <w:rPr>
          <w:sz w:val="28"/>
          <w:szCs w:val="28"/>
        </w:rPr>
      </w:pPr>
      <w:r w:rsidRPr="00E62583">
        <w:rPr>
          <w:sz w:val="28"/>
          <w:szCs w:val="28"/>
        </w:rPr>
        <w:t xml:space="preserve">Plant a tree to commemorate the Queen’s Jubilee </w:t>
      </w:r>
    </w:p>
    <w:p w14:paraId="087CD520" w14:textId="3808F1B6" w:rsidR="00B85E4E" w:rsidRPr="00E62583" w:rsidRDefault="00B85E4E">
      <w:pPr>
        <w:rPr>
          <w:sz w:val="28"/>
          <w:szCs w:val="28"/>
        </w:rPr>
      </w:pPr>
    </w:p>
    <w:p w14:paraId="4A2D98BA" w14:textId="5248E798" w:rsidR="00B85E4E" w:rsidRPr="00E62583" w:rsidRDefault="00B85E4E">
      <w:pPr>
        <w:rPr>
          <w:sz w:val="28"/>
          <w:szCs w:val="28"/>
        </w:rPr>
      </w:pPr>
    </w:p>
    <w:p w14:paraId="51E98BC2" w14:textId="56FB8A60" w:rsidR="00B85E4E" w:rsidRPr="00E62583" w:rsidRDefault="00B85E4E">
      <w:pPr>
        <w:rPr>
          <w:sz w:val="28"/>
          <w:szCs w:val="28"/>
        </w:rPr>
      </w:pPr>
      <w:r w:rsidRPr="00E62583">
        <w:rPr>
          <w:sz w:val="28"/>
          <w:szCs w:val="28"/>
        </w:rPr>
        <w:t xml:space="preserve">Notebooks </w:t>
      </w:r>
      <w:r w:rsidR="00350A72" w:rsidRPr="00E62583">
        <w:rPr>
          <w:sz w:val="28"/>
          <w:szCs w:val="28"/>
        </w:rPr>
        <w:t>–</w:t>
      </w:r>
      <w:r w:rsidRPr="00E62583">
        <w:rPr>
          <w:sz w:val="28"/>
          <w:szCs w:val="28"/>
        </w:rPr>
        <w:t xml:space="preserve"> </w:t>
      </w:r>
      <w:r w:rsidR="00C67F11" w:rsidRPr="00E62583">
        <w:rPr>
          <w:sz w:val="28"/>
          <w:szCs w:val="28"/>
        </w:rPr>
        <w:t>school council to be provided with an exercise book to make notes.</w:t>
      </w:r>
    </w:p>
    <w:p w14:paraId="244BFD69" w14:textId="16498260" w:rsidR="00350A72" w:rsidRPr="00E62583" w:rsidRDefault="00350A72">
      <w:pPr>
        <w:rPr>
          <w:sz w:val="28"/>
          <w:szCs w:val="28"/>
        </w:rPr>
      </w:pPr>
    </w:p>
    <w:p w14:paraId="2C5092C6" w14:textId="28262311" w:rsidR="00663E5C" w:rsidRPr="00E62583" w:rsidRDefault="00350A72">
      <w:pPr>
        <w:rPr>
          <w:sz w:val="28"/>
          <w:szCs w:val="28"/>
        </w:rPr>
      </w:pPr>
      <w:r w:rsidRPr="00E62583">
        <w:rPr>
          <w:sz w:val="28"/>
          <w:szCs w:val="28"/>
        </w:rPr>
        <w:t>Thursday</w:t>
      </w:r>
      <w:r w:rsidR="00977D0A" w:rsidRPr="00E62583">
        <w:rPr>
          <w:sz w:val="28"/>
          <w:szCs w:val="28"/>
        </w:rPr>
        <w:t xml:space="preserve"> eve club</w:t>
      </w:r>
      <w:r w:rsidR="00C67F11" w:rsidRPr="00E62583">
        <w:rPr>
          <w:sz w:val="28"/>
          <w:szCs w:val="28"/>
        </w:rPr>
        <w:t xml:space="preserve">  to go ahead</w:t>
      </w:r>
      <w:r w:rsidR="00837CA5">
        <w:rPr>
          <w:sz w:val="28"/>
          <w:szCs w:val="28"/>
        </w:rPr>
        <w:t xml:space="preserve"> after half term</w:t>
      </w:r>
      <w:r w:rsidR="00C67F11" w:rsidRPr="00E62583">
        <w:rPr>
          <w:sz w:val="28"/>
          <w:szCs w:val="28"/>
        </w:rPr>
        <w:t>.</w:t>
      </w:r>
    </w:p>
    <w:sectPr w:rsidR="00663E5C" w:rsidRPr="00E62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6446F"/>
    <w:rsid w:val="00346B55"/>
    <w:rsid w:val="00350A72"/>
    <w:rsid w:val="003B741C"/>
    <w:rsid w:val="0046446F"/>
    <w:rsid w:val="004712A4"/>
    <w:rsid w:val="00495D91"/>
    <w:rsid w:val="004F0ED0"/>
    <w:rsid w:val="00663E5C"/>
    <w:rsid w:val="007F3EB8"/>
    <w:rsid w:val="00837CA5"/>
    <w:rsid w:val="00845AA0"/>
    <w:rsid w:val="00977D0A"/>
    <w:rsid w:val="00985757"/>
    <w:rsid w:val="00993E7C"/>
    <w:rsid w:val="00A3646D"/>
    <w:rsid w:val="00A93B95"/>
    <w:rsid w:val="00B5587D"/>
    <w:rsid w:val="00B85E4E"/>
    <w:rsid w:val="00C65249"/>
    <w:rsid w:val="00C67F11"/>
    <w:rsid w:val="00CE3300"/>
    <w:rsid w:val="00E62583"/>
    <w:rsid w:val="00EE2651"/>
    <w:rsid w:val="00FA0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9BFA"/>
  <w15:docId w15:val="{314017F2-7C6F-4472-B085-3BA6A987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Holmes</dc:creator>
  <cp:keywords/>
  <dc:description/>
  <cp:lastModifiedBy>Nicola Holmes</cp:lastModifiedBy>
  <cp:revision>7</cp:revision>
  <dcterms:created xsi:type="dcterms:W3CDTF">2022-02-09T12:10:00Z</dcterms:created>
  <dcterms:modified xsi:type="dcterms:W3CDTF">2022-03-06T16:12:00Z</dcterms:modified>
</cp:coreProperties>
</file>