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13" w:tblpY="1912"/>
        <w:tblW w:w="54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544"/>
        <w:gridCol w:w="2540"/>
        <w:gridCol w:w="2544"/>
        <w:gridCol w:w="2540"/>
        <w:gridCol w:w="2540"/>
      </w:tblGrid>
      <w:tr w:rsidR="002E6A00" w:rsidRPr="008251EC" w14:paraId="387B8446" w14:textId="77777777" w:rsidTr="00FD4416">
        <w:trPr>
          <w:trHeight w:val="24"/>
        </w:trPr>
        <w:tc>
          <w:tcPr>
            <w:tcW w:w="833" w:type="pct"/>
            <w:shd w:val="clear" w:color="auto" w:fill="7030A0"/>
          </w:tcPr>
          <w:p w14:paraId="3F119C79" w14:textId="26BBC9CA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1 Artist Will:</w:t>
            </w:r>
          </w:p>
        </w:tc>
        <w:tc>
          <w:tcPr>
            <w:tcW w:w="834" w:type="pct"/>
            <w:shd w:val="clear" w:color="auto" w:fill="7030A0"/>
          </w:tcPr>
          <w:p w14:paraId="21AC9810" w14:textId="602C3199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2 Artist will:</w:t>
            </w:r>
          </w:p>
        </w:tc>
        <w:tc>
          <w:tcPr>
            <w:tcW w:w="833" w:type="pct"/>
            <w:shd w:val="clear" w:color="auto" w:fill="7030A0"/>
          </w:tcPr>
          <w:p w14:paraId="755269F0" w14:textId="06F40A2D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3 Artist will:</w:t>
            </w:r>
          </w:p>
        </w:tc>
        <w:tc>
          <w:tcPr>
            <w:tcW w:w="834" w:type="pct"/>
            <w:shd w:val="clear" w:color="auto" w:fill="7030A0"/>
          </w:tcPr>
          <w:p w14:paraId="75B70B01" w14:textId="2FE177EC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4 Artist will:</w:t>
            </w:r>
          </w:p>
        </w:tc>
        <w:tc>
          <w:tcPr>
            <w:tcW w:w="833" w:type="pct"/>
            <w:shd w:val="clear" w:color="auto" w:fill="7030A0"/>
          </w:tcPr>
          <w:p w14:paraId="0A2E1815" w14:textId="7D200EE9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5 Artist will:</w:t>
            </w:r>
          </w:p>
        </w:tc>
        <w:tc>
          <w:tcPr>
            <w:tcW w:w="833" w:type="pct"/>
            <w:shd w:val="clear" w:color="auto" w:fill="7030A0"/>
          </w:tcPr>
          <w:p w14:paraId="255E94B4" w14:textId="24A50494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6 Artist will:</w:t>
            </w:r>
          </w:p>
        </w:tc>
      </w:tr>
      <w:tr w:rsidR="00A84568" w:rsidRPr="008251EC" w14:paraId="11D6C343" w14:textId="77777777" w:rsidTr="000362BE">
        <w:trPr>
          <w:trHeight w:val="5051"/>
        </w:trPr>
        <w:tc>
          <w:tcPr>
            <w:tcW w:w="833" w:type="pct"/>
            <w:shd w:val="clear" w:color="auto" w:fill="auto"/>
            <w:vAlign w:val="center"/>
          </w:tcPr>
          <w:p w14:paraId="5479B270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Enjoy handling, feeling and manipulating a range of materials.</w:t>
            </w:r>
          </w:p>
          <w:p w14:paraId="5BBF4B07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Construct using a range of media.</w:t>
            </w:r>
          </w:p>
          <w:p w14:paraId="54AE2B4D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Cut shapes using scissors and other modelling tools in a safe way.</w:t>
            </w:r>
          </w:p>
          <w:p w14:paraId="38C0080F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Build a construction using a variety of objects.</w:t>
            </w:r>
          </w:p>
          <w:p w14:paraId="5F0C470B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 xml:space="preserve">Imprint and apply decoration to a 3D </w:t>
            </w:r>
            <w:proofErr w:type="spellStart"/>
            <w:r w:rsidRPr="00E024E6">
              <w:rPr>
                <w:rFonts w:ascii="Century Gothic" w:hAnsi="Century Gothic"/>
                <w:sz w:val="16"/>
                <w:szCs w:val="16"/>
              </w:rPr>
              <w:t>model.Discuss</w:t>
            </w:r>
            <w:proofErr w:type="spellEnd"/>
            <w:r w:rsidRPr="00E024E6">
              <w:rPr>
                <w:rFonts w:ascii="Century Gothic" w:hAnsi="Century Gothic"/>
                <w:sz w:val="16"/>
                <w:szCs w:val="16"/>
              </w:rPr>
              <w:t xml:space="preserve"> the different types of building s in their locality.</w:t>
            </w:r>
          </w:p>
          <w:p w14:paraId="750E6834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Use equipment in a safe and correct way.</w:t>
            </w:r>
          </w:p>
          <w:p w14:paraId="44C092B8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Join with confidence.</w:t>
            </w:r>
          </w:p>
          <w:p w14:paraId="2AC97230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Make a simple pinch pot.</w:t>
            </w:r>
          </w:p>
          <w:p w14:paraId="0D2E7102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Use simple tools for shaping, mark making etc.</w:t>
            </w:r>
          </w:p>
          <w:p w14:paraId="49B21DD6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12F78DA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01EE2F" w14:textId="253C226E" w:rsidR="00E15D55" w:rsidRPr="00FD4416" w:rsidRDefault="00E15D55" w:rsidP="00E15D55">
            <w:pPr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FD4416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Barbara Hepworth</w:t>
            </w:r>
          </w:p>
          <w:p w14:paraId="758E44D2" w14:textId="1A86B261" w:rsidR="00A84568" w:rsidRPr="00F11242" w:rsidRDefault="00A84568" w:rsidP="00E15D55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5CC3940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Show an awareness that natural and manmade materials can be used to create sculpture.</w:t>
            </w:r>
          </w:p>
          <w:p w14:paraId="06BCF89D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Create models from imagination and direct observation.</w:t>
            </w:r>
          </w:p>
          <w:p w14:paraId="1A9A4088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Join materials together and apply decorative techniques.</w:t>
            </w:r>
          </w:p>
          <w:p w14:paraId="068D41D8" w14:textId="6D4C4CFF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Replicate patterns and textures in 3D form. Discuss the work of other sculptors and relate these to their own designs.</w:t>
            </w:r>
          </w:p>
          <w:p w14:paraId="7423AB7F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Use pinch, coil and slab techniques.</w:t>
            </w:r>
          </w:p>
          <w:p w14:paraId="1777118A" w14:textId="77777777" w:rsidR="00E15D55" w:rsidRPr="00E024E6" w:rsidRDefault="00E15D55" w:rsidP="00E15D55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AAA5C4D" w14:textId="4DE88BE9" w:rsidR="00E15D55" w:rsidRPr="00FD4416" w:rsidRDefault="00E15D55" w:rsidP="00E15D55">
            <w:pPr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FD4416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Andy Goldsworthy</w:t>
            </w:r>
          </w:p>
          <w:p w14:paraId="331A6368" w14:textId="34624CF2" w:rsidR="00E15D55" w:rsidRPr="00C06FAB" w:rsidRDefault="00E15D55" w:rsidP="00E15D55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6F86B799" w14:textId="5672B060" w:rsidR="00C06FAB" w:rsidRPr="00C06FAB" w:rsidRDefault="00C06FAB" w:rsidP="001645EE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6DF332DC" w14:textId="2879062B" w:rsidR="00A84568" w:rsidRPr="00F11242" w:rsidRDefault="00A84568" w:rsidP="00A84568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5232FB8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Plan, shape, mould and make constructions from different materials.</w:t>
            </w:r>
          </w:p>
          <w:p w14:paraId="51EA7CFC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 xml:space="preserve">Understand the different adhesives and methods used in construction. </w:t>
            </w:r>
          </w:p>
          <w:p w14:paraId="2BC9B2E7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Consider and discuss aesthetics.</w:t>
            </w:r>
          </w:p>
          <w:p w14:paraId="73E11C36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Produce more intricate surface patterns using a range of processes.</w:t>
            </w:r>
          </w:p>
          <w:p w14:paraId="06B47DA3" w14:textId="7589C8FC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806439">
              <w:rPr>
                <w:rFonts w:ascii="Century Gothic" w:hAnsi="Century Gothic"/>
                <w:sz w:val="16"/>
                <w:szCs w:val="16"/>
              </w:rPr>
              <w:t>Show an awareness of how texture, form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024E6">
              <w:rPr>
                <w:rFonts w:ascii="Century Gothic" w:hAnsi="Century Gothic"/>
                <w:sz w:val="16"/>
                <w:szCs w:val="16"/>
              </w:rPr>
              <w:t>and shape can be transferred from 2D to 3D.</w:t>
            </w:r>
          </w:p>
          <w:p w14:paraId="554488F1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Model over an armature.</w:t>
            </w:r>
          </w:p>
          <w:p w14:paraId="41465E44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Use equipment and media with increasing confidence.</w:t>
            </w:r>
          </w:p>
          <w:p w14:paraId="439B32F1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 xml:space="preserve">Able to work </w:t>
            </w:r>
            <w:proofErr w:type="gramStart"/>
            <w:r w:rsidRPr="00E024E6">
              <w:rPr>
                <w:rFonts w:ascii="Century Gothic" w:hAnsi="Century Gothic"/>
                <w:sz w:val="16"/>
                <w:szCs w:val="16"/>
              </w:rPr>
              <w:t>safely ,</w:t>
            </w:r>
            <w:proofErr w:type="gramEnd"/>
            <w:r w:rsidRPr="00E024E6">
              <w:rPr>
                <w:rFonts w:ascii="Century Gothic" w:hAnsi="Century Gothic"/>
                <w:sz w:val="16"/>
                <w:szCs w:val="16"/>
              </w:rPr>
              <w:t xml:space="preserve"> organise own area and clear away.</w:t>
            </w:r>
          </w:p>
          <w:p w14:paraId="33FE1208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Discuss own work and that of others.</w:t>
            </w:r>
          </w:p>
          <w:p w14:paraId="35068583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4A87D5D" w14:textId="563CCCCD" w:rsidR="00A84568" w:rsidRPr="00FD4416" w:rsidRDefault="00806439" w:rsidP="00806439">
            <w:pPr>
              <w:rPr>
                <w:rFonts w:ascii="Century Gothic" w:hAnsi="Century Gothic"/>
                <w:color w:val="7030A0"/>
                <w:sz w:val="18"/>
                <w:szCs w:val="18"/>
              </w:rPr>
            </w:pPr>
            <w:r w:rsidRPr="00FD4416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Alexander Calder</w:t>
            </w:r>
          </w:p>
          <w:p w14:paraId="76FEAA95" w14:textId="08E3C70F" w:rsidR="00A84568" w:rsidRPr="00F11242" w:rsidRDefault="00A84568" w:rsidP="00A84568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992F3CA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Discuss the work of other sculptors and architects and how these have influenced their own work/designs.</w:t>
            </w:r>
          </w:p>
          <w:p w14:paraId="659F33DE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 xml:space="preserve">Work in a safe, organised way, caring for equipment. </w:t>
            </w:r>
          </w:p>
          <w:p w14:paraId="2795C14A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Make a slip to join and secure pieces of clay together.</w:t>
            </w:r>
          </w:p>
          <w:p w14:paraId="631AAF16" w14:textId="6DFCB3F1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Adapt work when necessary and explain why. Demonstrate an awareness in environmental sculpture.</w:t>
            </w:r>
          </w:p>
          <w:p w14:paraId="11BBCF63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Use equipment and media with confidence.</w:t>
            </w:r>
          </w:p>
          <w:p w14:paraId="6D0FCE1F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 xml:space="preserve">Work safely and clear away. </w:t>
            </w:r>
          </w:p>
          <w:p w14:paraId="12636E34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Able to talk about own work and that of others.</w:t>
            </w:r>
          </w:p>
          <w:p w14:paraId="0B878CF2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A36E166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724EE1A" w14:textId="5671FCD1" w:rsidR="00806439" w:rsidRPr="00FD4416" w:rsidRDefault="00806439" w:rsidP="00806439">
            <w:pPr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FD4416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 xml:space="preserve">Anthony </w:t>
            </w:r>
            <w:proofErr w:type="spellStart"/>
            <w:r w:rsidRPr="00FD4416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Gormley</w:t>
            </w:r>
            <w:proofErr w:type="spellEnd"/>
          </w:p>
          <w:p w14:paraId="22E30B2B" w14:textId="3A2EB509" w:rsidR="00A84568" w:rsidRPr="00F11242" w:rsidRDefault="00A84568" w:rsidP="0021120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96B0170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Develop an understanding of different ways of finishing work (</w:t>
            </w:r>
            <w:proofErr w:type="spellStart"/>
            <w:r w:rsidRPr="00E024E6">
              <w:rPr>
                <w:rFonts w:ascii="Century Gothic" w:hAnsi="Century Gothic"/>
                <w:sz w:val="16"/>
                <w:szCs w:val="16"/>
              </w:rPr>
              <w:t>eg</w:t>
            </w:r>
            <w:proofErr w:type="spellEnd"/>
            <w:r w:rsidRPr="00E024E6">
              <w:rPr>
                <w:rFonts w:ascii="Century Gothic" w:hAnsi="Century Gothic"/>
                <w:sz w:val="16"/>
                <w:szCs w:val="16"/>
              </w:rPr>
              <w:t>, glaze, paint, polish, varnish).</w:t>
            </w:r>
          </w:p>
          <w:p w14:paraId="6922C9E0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Understand that a range of media can be selected (due to their properties) for different purposes.</w:t>
            </w:r>
          </w:p>
          <w:p w14:paraId="3F49321F" w14:textId="13E829F8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Independently recognise problems and adapt work when necessary – taking inspiration from other sculptors. Use sketchbook to inform, plan and develop ideas.</w:t>
            </w:r>
          </w:p>
          <w:p w14:paraId="76149DDC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Able to recognise sculptural forms in the environment: buildings, furniture etc.</w:t>
            </w:r>
          </w:p>
          <w:p w14:paraId="0FF8EF85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Able to compare different styles and approaches.</w:t>
            </w:r>
          </w:p>
          <w:p w14:paraId="5C0978B0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Aware of the effect of time upon sculpture especially ephemeral sculptures.</w:t>
            </w:r>
          </w:p>
          <w:p w14:paraId="7267DAB1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53DA194" w14:textId="77777777" w:rsidR="00806439" w:rsidRPr="00FD4416" w:rsidRDefault="00806439" w:rsidP="00806439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r w:rsidRPr="00FD4416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 xml:space="preserve">Historical sculpture from around the world – Rodin, </w:t>
            </w:r>
            <w:proofErr w:type="spellStart"/>
            <w:r w:rsidRPr="00FD4416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Michaelangelo</w:t>
            </w:r>
            <w:proofErr w:type="spellEnd"/>
          </w:p>
          <w:p w14:paraId="786C662E" w14:textId="77777777" w:rsidR="00806439" w:rsidRPr="00FD4416" w:rsidRDefault="00806439" w:rsidP="00806439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</w:p>
          <w:p w14:paraId="7198F47C" w14:textId="77777777" w:rsidR="00806439" w:rsidRPr="00FD4416" w:rsidRDefault="00806439" w:rsidP="00806439">
            <w:pPr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r w:rsidRPr="00FD4416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Michelle Reader/Eva Rothschild</w:t>
            </w:r>
          </w:p>
          <w:p w14:paraId="76A78C4F" w14:textId="77777777" w:rsidR="00806439" w:rsidRPr="00FD4416" w:rsidRDefault="00806439" w:rsidP="00806439">
            <w:pPr>
              <w:rPr>
                <w:rFonts w:ascii="Century Gothic" w:hAnsi="Century Gothic"/>
                <w:color w:val="7030A0"/>
                <w:sz w:val="16"/>
                <w:szCs w:val="16"/>
              </w:rPr>
            </w:pPr>
          </w:p>
          <w:p w14:paraId="6EEA8A07" w14:textId="77777777" w:rsidR="00A84568" w:rsidRPr="00F11242" w:rsidRDefault="00A84568" w:rsidP="0090336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B303FF8" w14:textId="45973B68" w:rsidR="00A84568" w:rsidRPr="00F11242" w:rsidRDefault="00A84568" w:rsidP="005E362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14:paraId="0512F4A6" w14:textId="77777777" w:rsidR="00A84568" w:rsidRPr="00F11242" w:rsidRDefault="00A84568" w:rsidP="00791D2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164DDB9A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Recognise sculptural forms in the environment and use these as inspiration for their own work.</w:t>
            </w:r>
          </w:p>
          <w:p w14:paraId="43EE58BE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Demonstrate experience in relief and freestanding work using a range of media.</w:t>
            </w:r>
          </w:p>
          <w:p w14:paraId="29CF5AE6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Independently select sculpture as a method of producing work, if this fits the criteria of the task.</w:t>
            </w:r>
          </w:p>
          <w:p w14:paraId="009726BE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Confidently carve a simple form. Use sketchbook to inform, plan and develop ideas.</w:t>
            </w:r>
          </w:p>
          <w:p w14:paraId="41B5F3E8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Able to compare different styles and approaches.</w:t>
            </w:r>
          </w:p>
          <w:p w14:paraId="7C5ADD8D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  <w:r w:rsidRPr="00E024E6">
              <w:rPr>
                <w:rFonts w:ascii="Century Gothic" w:hAnsi="Century Gothic"/>
                <w:sz w:val="16"/>
                <w:szCs w:val="16"/>
              </w:rPr>
              <w:t>Able to look at and discuss own work and that of sculptors.</w:t>
            </w:r>
          </w:p>
          <w:p w14:paraId="44F26076" w14:textId="77777777" w:rsidR="00806439" w:rsidRPr="00E024E6" w:rsidRDefault="00806439" w:rsidP="00806439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216B5A9F" w14:textId="77777777" w:rsidR="00806439" w:rsidRPr="00E024E6" w:rsidRDefault="00806439" w:rsidP="00806439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2E8051BE" w14:textId="77777777" w:rsidR="00806439" w:rsidRPr="00E024E6" w:rsidRDefault="00806439" w:rsidP="00806439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  <w:p w14:paraId="12DEF649" w14:textId="0BCCA08C" w:rsidR="00806439" w:rsidRPr="00FD4416" w:rsidRDefault="00806439" w:rsidP="00806439">
            <w:pPr>
              <w:rPr>
                <w:rFonts w:ascii="Century Gothic" w:hAnsi="Century Gothic"/>
                <w:color w:val="7030A0"/>
                <w:sz w:val="16"/>
                <w:szCs w:val="16"/>
              </w:rPr>
            </w:pPr>
            <w:r w:rsidRPr="00FD4416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 xml:space="preserve">Henry Moore/Jill </w:t>
            </w:r>
            <w:proofErr w:type="spellStart"/>
            <w:r w:rsidRPr="00FD4416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Townsley</w:t>
            </w:r>
            <w:proofErr w:type="spellEnd"/>
          </w:p>
          <w:p w14:paraId="2B1022A1" w14:textId="77777777" w:rsidR="00A84568" w:rsidRPr="00F11242" w:rsidRDefault="00A84568" w:rsidP="006F624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50D3502" w14:textId="77777777" w:rsidR="00A84568" w:rsidRPr="00F11242" w:rsidRDefault="00A84568" w:rsidP="00D71D45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06B76240" w14:textId="77777777" w:rsidR="00A84568" w:rsidRPr="00F11242" w:rsidRDefault="00A84568" w:rsidP="002437D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F75AA71" w14:textId="77777777" w:rsidR="00A84568" w:rsidRPr="00F11242" w:rsidRDefault="00A84568" w:rsidP="0090336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34038FB" w14:textId="55CEE61D" w:rsidR="00A84568" w:rsidRPr="00F11242" w:rsidRDefault="00A84568" w:rsidP="000362B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bookmarkStart w:id="0" w:name="_GoBack"/>
    <w:bookmarkEnd w:id="0"/>
    <w:p w14:paraId="116838BE" w14:textId="1E3E4891" w:rsidR="00AA0E72" w:rsidRDefault="006115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58E50" wp14:editId="41870880">
                <wp:simplePos x="0" y="0"/>
                <wp:positionH relativeFrom="margin">
                  <wp:align>center</wp:align>
                </wp:positionH>
                <wp:positionV relativeFrom="paragraph">
                  <wp:posOffset>-447675</wp:posOffset>
                </wp:positionV>
                <wp:extent cx="4223385" cy="445135"/>
                <wp:effectExtent l="0" t="0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1B4B7" w14:textId="683DB427" w:rsidR="00903362" w:rsidRPr="00634B69" w:rsidRDefault="00E15D55" w:rsidP="002E6A00">
                            <w:pPr>
                              <w:jc w:val="center"/>
                              <w:rPr>
                                <w:rFonts w:ascii="CCW Precursive 1" w:hAnsi="CCW Precursive 1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32"/>
                                <w:u w:val="single"/>
                              </w:rPr>
                              <w:t>SCULPTURE</w:t>
                            </w:r>
                            <w:r w:rsidR="008F088D">
                              <w:rPr>
                                <w:rFonts w:ascii="CCW Precursive 1" w:hAnsi="CCW Precursive 1"/>
                                <w:sz w:val="32"/>
                                <w:u w:val="single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58E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5.25pt;width:332.55pt;height:35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" stroked="f">
                <v:textbox>
                  <w:txbxContent>
                    <w:p w14:paraId="63A1B4B7" w14:textId="683DB427" w:rsidR="00903362" w:rsidRPr="00634B69" w:rsidRDefault="00E15D55" w:rsidP="002E6A00">
                      <w:pPr>
                        <w:jc w:val="center"/>
                        <w:rPr>
                          <w:rFonts w:ascii="CCW Precursive 1" w:hAnsi="CCW Precursive 1"/>
                          <w:b/>
                          <w:sz w:val="28"/>
                        </w:rPr>
                      </w:pPr>
                      <w:r>
                        <w:rPr>
                          <w:rFonts w:ascii="CCW Precursive 1" w:hAnsi="CCW Precursive 1"/>
                          <w:sz w:val="32"/>
                          <w:u w:val="single"/>
                        </w:rPr>
                        <w:t>SCULPTURE</w:t>
                      </w:r>
                      <w:r w:rsidR="008F088D">
                        <w:rPr>
                          <w:rFonts w:ascii="CCW Precursive 1" w:hAnsi="CCW Precursive 1"/>
                          <w:sz w:val="32"/>
                          <w:u w:val="single"/>
                        </w:rPr>
                        <w:t xml:space="preserve">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0E72" w:rsidSect="001E49FA">
      <w:headerReference w:type="default" r:id="rId6"/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746B6" w14:textId="77777777" w:rsidR="002A4423" w:rsidRDefault="002A4423" w:rsidP="00F3094E">
      <w:r>
        <w:separator/>
      </w:r>
    </w:p>
  </w:endnote>
  <w:endnote w:type="continuationSeparator" w:id="0">
    <w:p w14:paraId="78CD8EDD" w14:textId="77777777" w:rsidR="002A4423" w:rsidRDefault="002A4423" w:rsidP="00F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65A50" w14:textId="77777777" w:rsidR="002A4423" w:rsidRDefault="002A4423" w:rsidP="00F3094E">
      <w:r>
        <w:separator/>
      </w:r>
    </w:p>
  </w:footnote>
  <w:footnote w:type="continuationSeparator" w:id="0">
    <w:p w14:paraId="42D367A0" w14:textId="77777777" w:rsidR="002A4423" w:rsidRDefault="002A4423" w:rsidP="00F30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CBBC" w14:textId="129C8CA6" w:rsidR="00B7617A" w:rsidRDefault="00FD4416">
    <w:pPr>
      <w:pStyle w:val="Header"/>
    </w:pPr>
    <w:r w:rsidRPr="00FD4416">
      <w:rPr>
        <w:noProof/>
      </w:rPr>
      <w:drawing>
        <wp:inline distT="0" distB="0" distL="0" distR="0" wp14:anchorId="219E4670" wp14:editId="607DF224">
          <wp:extent cx="752475" cy="749131"/>
          <wp:effectExtent l="0" t="0" r="0" b="0"/>
          <wp:docPr id="2" name="Picture 2" descr="\\gateway\users$\staff\kwebster\Desktop\clapga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ateway\users$\staff\kwebster\Desktop\clapgat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39" cy="768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43"/>
    <w:rsid w:val="00013E01"/>
    <w:rsid w:val="00037348"/>
    <w:rsid w:val="00042F83"/>
    <w:rsid w:val="00086DB0"/>
    <w:rsid w:val="000B25F5"/>
    <w:rsid w:val="00150433"/>
    <w:rsid w:val="00157C86"/>
    <w:rsid w:val="001645EE"/>
    <w:rsid w:val="00184FA1"/>
    <w:rsid w:val="001E49FA"/>
    <w:rsid w:val="0020359C"/>
    <w:rsid w:val="00211200"/>
    <w:rsid w:val="00216BF4"/>
    <w:rsid w:val="00231038"/>
    <w:rsid w:val="00240EFA"/>
    <w:rsid w:val="00241B57"/>
    <w:rsid w:val="002437DB"/>
    <w:rsid w:val="0024545B"/>
    <w:rsid w:val="002657B9"/>
    <w:rsid w:val="00272A11"/>
    <w:rsid w:val="002A4423"/>
    <w:rsid w:val="002E5BAA"/>
    <w:rsid w:val="002E6A00"/>
    <w:rsid w:val="00316A92"/>
    <w:rsid w:val="00416E2E"/>
    <w:rsid w:val="004E651B"/>
    <w:rsid w:val="00555F45"/>
    <w:rsid w:val="00574EBE"/>
    <w:rsid w:val="00577276"/>
    <w:rsid w:val="005D37D6"/>
    <w:rsid w:val="005F4D97"/>
    <w:rsid w:val="00611548"/>
    <w:rsid w:val="00620ADC"/>
    <w:rsid w:val="00634B69"/>
    <w:rsid w:val="00661C34"/>
    <w:rsid w:val="006F6240"/>
    <w:rsid w:val="007175F5"/>
    <w:rsid w:val="00783FA0"/>
    <w:rsid w:val="00787A2E"/>
    <w:rsid w:val="007900FC"/>
    <w:rsid w:val="00791D2C"/>
    <w:rsid w:val="007B240A"/>
    <w:rsid w:val="007E75FC"/>
    <w:rsid w:val="00806439"/>
    <w:rsid w:val="0082001E"/>
    <w:rsid w:val="008251EC"/>
    <w:rsid w:val="00847743"/>
    <w:rsid w:val="00885C42"/>
    <w:rsid w:val="008F088D"/>
    <w:rsid w:val="00903362"/>
    <w:rsid w:val="00944BEA"/>
    <w:rsid w:val="00950EA4"/>
    <w:rsid w:val="00955387"/>
    <w:rsid w:val="00957729"/>
    <w:rsid w:val="0096087F"/>
    <w:rsid w:val="00990E00"/>
    <w:rsid w:val="00A47A8C"/>
    <w:rsid w:val="00A84568"/>
    <w:rsid w:val="00A92876"/>
    <w:rsid w:val="00AA0E72"/>
    <w:rsid w:val="00B23742"/>
    <w:rsid w:val="00B7617A"/>
    <w:rsid w:val="00BA74A5"/>
    <w:rsid w:val="00C06FAB"/>
    <w:rsid w:val="00C421DE"/>
    <w:rsid w:val="00C567C0"/>
    <w:rsid w:val="00D71D45"/>
    <w:rsid w:val="00D87F5F"/>
    <w:rsid w:val="00DA523A"/>
    <w:rsid w:val="00E00F67"/>
    <w:rsid w:val="00E051F2"/>
    <w:rsid w:val="00E15D55"/>
    <w:rsid w:val="00E51CC0"/>
    <w:rsid w:val="00E57288"/>
    <w:rsid w:val="00E87B3F"/>
    <w:rsid w:val="00EB1DBA"/>
    <w:rsid w:val="00EC03FC"/>
    <w:rsid w:val="00F11242"/>
    <w:rsid w:val="00F3094E"/>
    <w:rsid w:val="00FC1C6A"/>
    <w:rsid w:val="00F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2D0A0"/>
  <w15:docId w15:val="{8B7B4DB9-34BE-4958-9867-67BE0550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43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7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74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0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4E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4E"/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5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locked/>
    <w:rsid w:val="008064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School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eleanor.beaumont</dc:creator>
  <cp:lastModifiedBy>Kirsty Webster</cp:lastModifiedBy>
  <cp:revision>3</cp:revision>
  <cp:lastPrinted>2020-02-24T14:37:00Z</cp:lastPrinted>
  <dcterms:created xsi:type="dcterms:W3CDTF">2020-02-25T11:59:00Z</dcterms:created>
  <dcterms:modified xsi:type="dcterms:W3CDTF">2020-11-28T09:35:00Z</dcterms:modified>
</cp:coreProperties>
</file>