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13" w:tblpY="1912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544"/>
        <w:gridCol w:w="2540"/>
        <w:gridCol w:w="2544"/>
        <w:gridCol w:w="2540"/>
        <w:gridCol w:w="2540"/>
      </w:tblGrid>
      <w:tr w:rsidR="002E6A00" w:rsidRPr="008251EC" w14:paraId="387B8446" w14:textId="77777777" w:rsidTr="00236657">
        <w:trPr>
          <w:trHeight w:val="70"/>
        </w:trPr>
        <w:tc>
          <w:tcPr>
            <w:tcW w:w="833" w:type="pct"/>
            <w:shd w:val="clear" w:color="auto" w:fill="7030A0"/>
          </w:tcPr>
          <w:p w14:paraId="3F119C79" w14:textId="26BBC9CA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1 Artist Will:</w:t>
            </w:r>
          </w:p>
        </w:tc>
        <w:tc>
          <w:tcPr>
            <w:tcW w:w="834" w:type="pct"/>
            <w:shd w:val="clear" w:color="auto" w:fill="7030A0"/>
          </w:tcPr>
          <w:p w14:paraId="21AC9810" w14:textId="602C319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2 Artist will:</w:t>
            </w:r>
          </w:p>
        </w:tc>
        <w:tc>
          <w:tcPr>
            <w:tcW w:w="833" w:type="pct"/>
            <w:shd w:val="clear" w:color="auto" w:fill="7030A0"/>
          </w:tcPr>
          <w:p w14:paraId="755269F0" w14:textId="06F40A2D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3 Artist will:</w:t>
            </w:r>
          </w:p>
        </w:tc>
        <w:tc>
          <w:tcPr>
            <w:tcW w:w="834" w:type="pct"/>
            <w:shd w:val="clear" w:color="auto" w:fill="7030A0"/>
          </w:tcPr>
          <w:p w14:paraId="75B70B01" w14:textId="2FE177EC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4 Artist will:</w:t>
            </w:r>
          </w:p>
        </w:tc>
        <w:tc>
          <w:tcPr>
            <w:tcW w:w="833" w:type="pct"/>
            <w:shd w:val="clear" w:color="auto" w:fill="7030A0"/>
          </w:tcPr>
          <w:p w14:paraId="0A2E1815" w14:textId="7D200EE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5 Artist will:</w:t>
            </w:r>
          </w:p>
        </w:tc>
        <w:tc>
          <w:tcPr>
            <w:tcW w:w="833" w:type="pct"/>
            <w:shd w:val="clear" w:color="auto" w:fill="7030A0"/>
          </w:tcPr>
          <w:p w14:paraId="255E94B4" w14:textId="24A50494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6 Artist will:</w:t>
            </w:r>
          </w:p>
        </w:tc>
      </w:tr>
      <w:tr w:rsidR="00A84568" w:rsidRPr="008251EC" w14:paraId="11D6C343" w14:textId="77777777" w:rsidTr="000362BE">
        <w:trPr>
          <w:trHeight w:val="5051"/>
        </w:trPr>
        <w:tc>
          <w:tcPr>
            <w:tcW w:w="833" w:type="pct"/>
            <w:shd w:val="clear" w:color="auto" w:fill="auto"/>
            <w:vAlign w:val="center"/>
          </w:tcPr>
          <w:p w14:paraId="18B40756" w14:textId="77777777" w:rsidR="00D84AD9" w:rsidRPr="00E024E6" w:rsidRDefault="00D84AD9" w:rsidP="00D84AD9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Make marks in print with a variety of objects, including natural and made objects. </w:t>
            </w:r>
          </w:p>
          <w:p w14:paraId="4D8A3127" w14:textId="77777777" w:rsidR="00D84AD9" w:rsidRPr="00E024E6" w:rsidRDefault="00D84AD9" w:rsidP="00D84AD9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Carry out different printing techniques e.g.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monoprint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, block, relief and resist printing. </w:t>
            </w:r>
          </w:p>
          <w:p w14:paraId="498C86E0" w14:textId="77777777" w:rsidR="00D84AD9" w:rsidRPr="00E024E6" w:rsidRDefault="00D84AD9" w:rsidP="00D84AD9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Make rubbings. </w:t>
            </w:r>
          </w:p>
          <w:p w14:paraId="2F1F13D2" w14:textId="77777777" w:rsidR="00D84AD9" w:rsidRPr="00E024E6" w:rsidRDefault="00D84AD9" w:rsidP="00D84AD9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Build a repeating pattern and recognise pattern in the environment.</w:t>
            </w:r>
          </w:p>
          <w:p w14:paraId="56482DF6" w14:textId="77777777" w:rsidR="00D84AD9" w:rsidRPr="00E024E6" w:rsidRDefault="00D84AD9" w:rsidP="00D84AD9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Able to use appropriate language to describe tools, media, process etc. </w:t>
            </w:r>
          </w:p>
          <w:p w14:paraId="2A182BEE" w14:textId="77777777" w:rsidR="00D84AD9" w:rsidRPr="00E024E6" w:rsidRDefault="00D84AD9" w:rsidP="00D84AD9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Starting to identify the different forms that printing takes: books, pictures, wallpaper, fabrics etc. </w:t>
            </w:r>
          </w:p>
          <w:p w14:paraId="758E44D2" w14:textId="575D54DD" w:rsidR="00A84568" w:rsidRPr="00F11242" w:rsidRDefault="00326FF5" w:rsidP="00D84AD9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6657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Printing with every</w:t>
            </w:r>
            <w:r w:rsidR="00D84AD9" w:rsidRPr="00236657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day objects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ED38A17" w14:textId="3C0A7CCD" w:rsidR="00A11098" w:rsidRPr="00E024E6" w:rsidRDefault="00A11098" w:rsidP="00A11098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Use a va</w:t>
            </w:r>
            <w:r w:rsidR="00326FF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riety of techniques, </w:t>
            </w:r>
            <w:proofErr w:type="spellStart"/>
            <w:r w:rsidR="00326FF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inc.</w:t>
            </w:r>
            <w:proofErr w:type="spellEnd"/>
            <w:r w:rsidR="00326FF5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printing</w:t>
            </w:r>
            <w:proofErr w:type="gram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, relief, press and fabric printing and rubbings. </w:t>
            </w:r>
          </w:p>
          <w:p w14:paraId="046555FF" w14:textId="77777777" w:rsidR="00A11098" w:rsidRPr="00E024E6" w:rsidRDefault="00A11098" w:rsidP="00A11098">
            <w:pPr>
              <w:spacing w:after="26" w:line="241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Design patterns of increasing complexity and repetition.  </w:t>
            </w:r>
          </w:p>
          <w:p w14:paraId="3EA0CF9C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Print using a variety of materials, objects and techniques</w:t>
            </w:r>
          </w:p>
          <w:p w14:paraId="3A496173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Use appropriate language to describe tools, media, process etc. </w:t>
            </w:r>
          </w:p>
          <w:p w14:paraId="2C2C4116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Identify the different forms that printing takes: books, pictures, wallpaper, fabrics etc. </w:t>
            </w:r>
          </w:p>
          <w:p w14:paraId="6DF332DC" w14:textId="38C9A755" w:rsidR="00A84568" w:rsidRPr="00F11242" w:rsidRDefault="00A11098" w:rsidP="00A1109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36657">
              <w:rPr>
                <w:rFonts w:ascii="Century Gothic" w:hAnsi="Century Gothic"/>
                <w:b/>
                <w:color w:val="7030A0"/>
                <w:sz w:val="16"/>
                <w:szCs w:val="16"/>
              </w:rPr>
              <w:t>Roy Lichtenstein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3FD1A" w14:textId="77777777" w:rsidR="00A11098" w:rsidRPr="00E024E6" w:rsidRDefault="00A11098" w:rsidP="00A11098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Print using a variety of materials, objects and techniques including layering. Talk about the processes used to produce a simple print. </w:t>
            </w:r>
          </w:p>
          <w:p w14:paraId="7B319493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To explore pattern and shape, creating designs for printing.</w:t>
            </w:r>
          </w:p>
          <w:p w14:paraId="381DCC34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6A2FCA05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46660792" w14:textId="77777777" w:rsidR="00A11098" w:rsidRPr="00236657" w:rsidRDefault="00A11098" w:rsidP="00A11098">
            <w:pPr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</w:pPr>
            <w:r w:rsidRPr="00236657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 xml:space="preserve">David </w:t>
            </w:r>
            <w:proofErr w:type="spellStart"/>
            <w:r w:rsidRPr="00236657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>Hockney</w:t>
            </w:r>
            <w:proofErr w:type="spellEnd"/>
            <w:r w:rsidRPr="00236657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 xml:space="preserve"> -prints</w:t>
            </w:r>
          </w:p>
          <w:p w14:paraId="76FEAA95" w14:textId="08E3C70F" w:rsidR="00A84568" w:rsidRPr="00F11242" w:rsidRDefault="00A84568" w:rsidP="00D84AD9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E3F5A4E" w14:textId="77777777" w:rsidR="00A11098" w:rsidRPr="00E024E6" w:rsidRDefault="00A11098" w:rsidP="00A11098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Research, create and refine a print using a variety of techniques. </w:t>
            </w:r>
          </w:p>
          <w:p w14:paraId="1F783848" w14:textId="77777777" w:rsidR="00A11098" w:rsidRPr="00E024E6" w:rsidRDefault="00A11098" w:rsidP="00A11098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Select broadly the kinds of material to print with in order to get the effect they want </w:t>
            </w:r>
          </w:p>
          <w:p w14:paraId="6213E2BE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Resist printing including marbling, silkscreen and cold water paste.</w:t>
            </w:r>
          </w:p>
          <w:p w14:paraId="2FEE82E5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</w:pPr>
          </w:p>
          <w:p w14:paraId="6C2045EF" w14:textId="77777777" w:rsidR="00A11098" w:rsidRPr="00236657" w:rsidRDefault="00A11098" w:rsidP="00A11098">
            <w:pPr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</w:pPr>
            <w:r w:rsidRPr="00236657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>William Morris</w:t>
            </w:r>
          </w:p>
          <w:p w14:paraId="22E30B2B" w14:textId="3A2EB509" w:rsidR="00A84568" w:rsidRPr="00F11242" w:rsidRDefault="00A84568" w:rsidP="00D84AD9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995BF52" w14:textId="77777777" w:rsidR="00A11098" w:rsidRPr="00E024E6" w:rsidRDefault="00A11098" w:rsidP="00A11098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Explain a few techniques, </w:t>
            </w:r>
            <w:proofErr w:type="spell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inc</w:t>
            </w:r>
            <w:proofErr w:type="spell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’ the use of poly-blocks, relief, </w:t>
            </w:r>
            <w:proofErr w:type="gramStart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mono</w:t>
            </w:r>
            <w:proofErr w:type="gramEnd"/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 and resist printing.  </w:t>
            </w:r>
          </w:p>
          <w:p w14:paraId="50D95BEB" w14:textId="77777777" w:rsidR="00A11098" w:rsidRPr="00E024E6" w:rsidRDefault="00A11098" w:rsidP="00A11098">
            <w:pPr>
              <w:spacing w:after="23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Choose the printing method appropriate to task. </w:t>
            </w:r>
          </w:p>
          <w:p w14:paraId="3DA829E0" w14:textId="77777777" w:rsidR="00A11098" w:rsidRPr="00E024E6" w:rsidRDefault="00A11098" w:rsidP="00A11098">
            <w:pPr>
              <w:spacing w:after="21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Build up layers and colours/textures. </w:t>
            </w:r>
          </w:p>
          <w:p w14:paraId="775B589A" w14:textId="77777777" w:rsidR="00A11098" w:rsidRPr="00E024E6" w:rsidRDefault="00A11098" w:rsidP="00A11098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Organise their work in terms of pattern, repetition, symmetry or random printing styles. </w:t>
            </w:r>
          </w:p>
          <w:p w14:paraId="0663112C" w14:textId="77777777" w:rsidR="00A11098" w:rsidRPr="00E024E6" w:rsidRDefault="00A11098" w:rsidP="00A11098">
            <w:pPr>
              <w:spacing w:after="26" w:line="242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Choose inks and overlay colours.</w:t>
            </w:r>
          </w:p>
          <w:p w14:paraId="219676F7" w14:textId="77777777" w:rsidR="00A11098" w:rsidRPr="00236657" w:rsidRDefault="00A11098" w:rsidP="00A11098">
            <w:pPr>
              <w:pStyle w:val="ListParagraph"/>
              <w:ind w:left="463"/>
              <w:rPr>
                <w:rFonts w:ascii="Century Gothic" w:hAnsi="Century Gothic"/>
                <w:b/>
                <w:color w:val="7030A0"/>
                <w:sz w:val="16"/>
                <w:szCs w:val="16"/>
              </w:rPr>
            </w:pPr>
            <w:r w:rsidRPr="00236657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>Hokusai</w:t>
            </w:r>
          </w:p>
          <w:p w14:paraId="76A78C4F" w14:textId="77777777" w:rsidR="00806439" w:rsidRPr="00E024E6" w:rsidRDefault="00806439" w:rsidP="0080643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EEA8A07" w14:textId="77777777" w:rsidR="00A84568" w:rsidRPr="00F11242" w:rsidRDefault="00A84568" w:rsidP="0090336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303FF8" w14:textId="45973B68" w:rsidR="00A84568" w:rsidRPr="00F11242" w:rsidRDefault="00A84568" w:rsidP="005E362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0512F4A6" w14:textId="77777777" w:rsidR="00A84568" w:rsidRPr="00F11242" w:rsidRDefault="00A84568" w:rsidP="00791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11BDD30" w14:textId="77777777" w:rsidR="00A11098" w:rsidRPr="00E024E6" w:rsidRDefault="00A11098" w:rsidP="00A11098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Describe varied techniques. </w:t>
            </w:r>
          </w:p>
          <w:p w14:paraId="55016FD9" w14:textId="77777777" w:rsidR="00A11098" w:rsidRPr="00E024E6" w:rsidRDefault="00A11098" w:rsidP="00A11098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Be familiar with layering prints. </w:t>
            </w:r>
          </w:p>
          <w:p w14:paraId="332CC9F3" w14:textId="77777777" w:rsidR="00A11098" w:rsidRPr="00E024E6" w:rsidRDefault="00A11098" w:rsidP="00A11098">
            <w:pPr>
              <w:spacing w:after="24" w:line="244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Be confident with printing on paper and fabric. </w:t>
            </w:r>
          </w:p>
          <w:p w14:paraId="584C3B41" w14:textId="77777777" w:rsidR="00A11098" w:rsidRPr="00E024E6" w:rsidRDefault="00A11098" w:rsidP="00A11098">
            <w:pPr>
              <w:spacing w:line="259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Alter and modify work. </w:t>
            </w:r>
          </w:p>
          <w:p w14:paraId="7F8A0D7E" w14:textId="77777777" w:rsidR="00A11098" w:rsidRPr="00E024E6" w:rsidRDefault="00A11098" w:rsidP="00A11098">
            <w:pPr>
              <w:rPr>
                <w:rFonts w:ascii="Century Gothic" w:eastAsia="Century Gothic" w:hAnsi="Century Gothic" w:cs="Century Gothic"/>
                <w:color w:val="FF9900"/>
                <w:sz w:val="16"/>
                <w:szCs w:val="16"/>
              </w:rPr>
            </w:pPr>
            <w:r w:rsidRPr="00E024E6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>Work relatively independently</w:t>
            </w:r>
            <w:r w:rsidRPr="00E024E6">
              <w:rPr>
                <w:rFonts w:ascii="Century Gothic" w:eastAsia="Century Gothic" w:hAnsi="Century Gothic" w:cs="Century Gothic"/>
                <w:color w:val="FF9900"/>
                <w:sz w:val="16"/>
                <w:szCs w:val="16"/>
              </w:rPr>
              <w:t>.</w:t>
            </w:r>
          </w:p>
          <w:p w14:paraId="434038FB" w14:textId="6E3495A7" w:rsidR="00A84568" w:rsidRPr="00F11242" w:rsidRDefault="00A11098" w:rsidP="00A1109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36657">
              <w:rPr>
                <w:rFonts w:ascii="Century Gothic" w:eastAsia="Century Gothic" w:hAnsi="Century Gothic" w:cs="Century Gothic"/>
                <w:b/>
                <w:color w:val="7030A0"/>
                <w:sz w:val="16"/>
                <w:szCs w:val="16"/>
              </w:rPr>
              <w:t>Andy Warhol</w:t>
            </w:r>
          </w:p>
        </w:tc>
      </w:tr>
    </w:tbl>
    <w:bookmarkStart w:id="0" w:name="_GoBack"/>
    <w:bookmarkEnd w:id="0"/>
    <w:p w14:paraId="116838BE" w14:textId="1E3E4891" w:rsidR="00AA0E72" w:rsidRDefault="006115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58E50" wp14:editId="41870880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4223385" cy="445135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1B4B7" w14:textId="1149DFBD" w:rsidR="00903362" w:rsidRPr="00634B69" w:rsidRDefault="00D84AD9" w:rsidP="002E6A00">
                            <w:pPr>
                              <w:jc w:val="center"/>
                              <w:rPr>
                                <w:rFonts w:ascii="CCW Precursive 1" w:hAnsi="CCW Precursive 1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>PRINTING</w:t>
                            </w:r>
                            <w:r w:rsidR="008F088D"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 xml:space="preserve">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8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5.25pt;width:332.55pt;height:3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" stroked="f">
                <v:textbox>
                  <w:txbxContent>
                    <w:p w14:paraId="63A1B4B7" w14:textId="1149DFBD" w:rsidR="00903362" w:rsidRPr="00634B69" w:rsidRDefault="00D84AD9" w:rsidP="002E6A00">
                      <w:pPr>
                        <w:jc w:val="center"/>
                        <w:rPr>
                          <w:rFonts w:ascii="CCW Precursive 1" w:hAnsi="CCW Precursive 1"/>
                          <w:b/>
                          <w:sz w:val="28"/>
                        </w:rPr>
                      </w:pPr>
                      <w:r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>PRINTING</w:t>
                      </w:r>
                      <w:r w:rsidR="008F088D"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 xml:space="preserve">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E72" w:rsidSect="001E49FA">
      <w:headerReference w:type="default" r:id="rId6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46B6" w14:textId="77777777" w:rsidR="002A4423" w:rsidRDefault="002A4423" w:rsidP="00F3094E">
      <w:r>
        <w:separator/>
      </w:r>
    </w:p>
  </w:endnote>
  <w:endnote w:type="continuationSeparator" w:id="0">
    <w:p w14:paraId="78CD8EDD" w14:textId="77777777" w:rsidR="002A4423" w:rsidRDefault="002A4423" w:rsidP="00F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5A50" w14:textId="77777777" w:rsidR="002A4423" w:rsidRDefault="002A4423" w:rsidP="00F3094E">
      <w:r>
        <w:separator/>
      </w:r>
    </w:p>
  </w:footnote>
  <w:footnote w:type="continuationSeparator" w:id="0">
    <w:p w14:paraId="42D367A0" w14:textId="77777777" w:rsidR="002A4423" w:rsidRDefault="002A4423" w:rsidP="00F3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BBC" w14:textId="3F8A4EC3" w:rsidR="00B7617A" w:rsidRDefault="00236657">
    <w:pPr>
      <w:pStyle w:val="Header"/>
    </w:pPr>
    <w:r w:rsidRPr="00236657">
      <w:rPr>
        <w:noProof/>
      </w:rPr>
      <w:drawing>
        <wp:inline distT="0" distB="0" distL="0" distR="0" wp14:anchorId="39A157DD" wp14:editId="121DD566">
          <wp:extent cx="771142" cy="767715"/>
          <wp:effectExtent l="0" t="0" r="0" b="0"/>
          <wp:docPr id="2" name="Picture 2" descr="\\gateway\users$\staff\kwebster\Desktop\clapg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ateway\users$\staff\kwebster\Desktop\clapga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15" cy="8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3"/>
    <w:rsid w:val="00013E01"/>
    <w:rsid w:val="00037348"/>
    <w:rsid w:val="00042F83"/>
    <w:rsid w:val="00086DB0"/>
    <w:rsid w:val="000B25F5"/>
    <w:rsid w:val="00150433"/>
    <w:rsid w:val="00157C86"/>
    <w:rsid w:val="001645EE"/>
    <w:rsid w:val="00184FA1"/>
    <w:rsid w:val="001E49FA"/>
    <w:rsid w:val="0020359C"/>
    <w:rsid w:val="00211200"/>
    <w:rsid w:val="00216BF4"/>
    <w:rsid w:val="00231038"/>
    <w:rsid w:val="00236657"/>
    <w:rsid w:val="00240EFA"/>
    <w:rsid w:val="00241B57"/>
    <w:rsid w:val="002437DB"/>
    <w:rsid w:val="0024545B"/>
    <w:rsid w:val="002657B9"/>
    <w:rsid w:val="00272A11"/>
    <w:rsid w:val="002A4423"/>
    <w:rsid w:val="002E5BAA"/>
    <w:rsid w:val="002E6A00"/>
    <w:rsid w:val="00316A92"/>
    <w:rsid w:val="00326FF5"/>
    <w:rsid w:val="00416E2E"/>
    <w:rsid w:val="004E651B"/>
    <w:rsid w:val="00555F45"/>
    <w:rsid w:val="00574EBE"/>
    <w:rsid w:val="00577276"/>
    <w:rsid w:val="005D37D6"/>
    <w:rsid w:val="005F4D97"/>
    <w:rsid w:val="00611548"/>
    <w:rsid w:val="00620ADC"/>
    <w:rsid w:val="00634B69"/>
    <w:rsid w:val="00661C34"/>
    <w:rsid w:val="006F6240"/>
    <w:rsid w:val="007175F5"/>
    <w:rsid w:val="00783FA0"/>
    <w:rsid w:val="00787A2E"/>
    <w:rsid w:val="007900FC"/>
    <w:rsid w:val="00791D2C"/>
    <w:rsid w:val="007B240A"/>
    <w:rsid w:val="007E75FC"/>
    <w:rsid w:val="00806439"/>
    <w:rsid w:val="0082001E"/>
    <w:rsid w:val="008251EC"/>
    <w:rsid w:val="00847743"/>
    <w:rsid w:val="00885C42"/>
    <w:rsid w:val="008F088D"/>
    <w:rsid w:val="00903362"/>
    <w:rsid w:val="00944BEA"/>
    <w:rsid w:val="00950EA4"/>
    <w:rsid w:val="00955387"/>
    <w:rsid w:val="00957729"/>
    <w:rsid w:val="0096087F"/>
    <w:rsid w:val="00990E00"/>
    <w:rsid w:val="00A11098"/>
    <w:rsid w:val="00A47A8C"/>
    <w:rsid w:val="00A84568"/>
    <w:rsid w:val="00A92876"/>
    <w:rsid w:val="00AA0E72"/>
    <w:rsid w:val="00B23742"/>
    <w:rsid w:val="00B7617A"/>
    <w:rsid w:val="00BA74A5"/>
    <w:rsid w:val="00C06FAB"/>
    <w:rsid w:val="00C421DE"/>
    <w:rsid w:val="00C567C0"/>
    <w:rsid w:val="00D71D45"/>
    <w:rsid w:val="00D84AD9"/>
    <w:rsid w:val="00D87F5F"/>
    <w:rsid w:val="00DA523A"/>
    <w:rsid w:val="00E00F67"/>
    <w:rsid w:val="00E051F2"/>
    <w:rsid w:val="00E15D55"/>
    <w:rsid w:val="00E51CC0"/>
    <w:rsid w:val="00E57288"/>
    <w:rsid w:val="00E87B3F"/>
    <w:rsid w:val="00EB1DBA"/>
    <w:rsid w:val="00EC03FC"/>
    <w:rsid w:val="00F11242"/>
    <w:rsid w:val="00F3094E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D0A0"/>
  <w15:docId w15:val="{8B7B4DB9-34BE-4958-9867-67BE055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43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74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4E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4E"/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locked/>
    <w:rsid w:val="008064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eleanor.beaumont</dc:creator>
  <cp:lastModifiedBy>Kirsty Webster</cp:lastModifiedBy>
  <cp:revision>5</cp:revision>
  <cp:lastPrinted>2020-02-24T14:37:00Z</cp:lastPrinted>
  <dcterms:created xsi:type="dcterms:W3CDTF">2020-02-25T12:00:00Z</dcterms:created>
  <dcterms:modified xsi:type="dcterms:W3CDTF">2020-11-28T09:32:00Z</dcterms:modified>
</cp:coreProperties>
</file>